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9DD4" w14:textId="77777777" w:rsidR="00C36D26" w:rsidRDefault="004F147B" w:rsidP="001B4B89"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56CC98FE" wp14:editId="02163898">
            <wp:extent cx="1812475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72" cy="126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2EB6EAC1" w14:textId="77777777" w:rsidR="002809AA" w:rsidRDefault="002809AA">
      <w:pPr>
        <w:rPr>
          <w:sz w:val="20"/>
          <w:szCs w:val="20"/>
        </w:rPr>
      </w:pPr>
    </w:p>
    <w:p w14:paraId="08921B50" w14:textId="6098258E" w:rsidR="00504E53" w:rsidRPr="00326E0A" w:rsidRDefault="00E03065">
      <w:pPr>
        <w:rPr>
          <w:sz w:val="20"/>
          <w:szCs w:val="20"/>
        </w:rPr>
      </w:pPr>
      <w:r w:rsidRPr="00326E0A">
        <w:rPr>
          <w:sz w:val="20"/>
          <w:szCs w:val="20"/>
        </w:rPr>
        <w:t>1</w:t>
      </w:r>
      <w:r w:rsidR="00A322D2" w:rsidRPr="00326E0A">
        <w:rPr>
          <w:sz w:val="20"/>
          <w:szCs w:val="20"/>
        </w:rPr>
        <w:t>8</w:t>
      </w:r>
      <w:r w:rsidRPr="00326E0A">
        <w:rPr>
          <w:sz w:val="20"/>
          <w:szCs w:val="20"/>
        </w:rPr>
        <w:t xml:space="preserve"> N</w:t>
      </w:r>
      <w:r w:rsidR="00C71E7E" w:rsidRPr="00326E0A">
        <w:rPr>
          <w:sz w:val="20"/>
          <w:szCs w:val="20"/>
        </w:rPr>
        <w:t xml:space="preserve">OVEMBER </w:t>
      </w:r>
      <w:r w:rsidRPr="00326E0A">
        <w:rPr>
          <w:sz w:val="20"/>
          <w:szCs w:val="20"/>
        </w:rPr>
        <w:t>202</w:t>
      </w:r>
      <w:r w:rsidR="00A322D2" w:rsidRPr="00326E0A">
        <w:rPr>
          <w:sz w:val="20"/>
          <w:szCs w:val="20"/>
        </w:rPr>
        <w:t>3</w:t>
      </w:r>
    </w:p>
    <w:p w14:paraId="1864EF4A" w14:textId="45DCC17A" w:rsidR="004F147B" w:rsidRPr="00326E0A" w:rsidRDefault="00C71E7E" w:rsidP="00E03065">
      <w:pPr>
        <w:rPr>
          <w:sz w:val="20"/>
          <w:szCs w:val="20"/>
        </w:rPr>
      </w:pPr>
      <w:r w:rsidRPr="00326E0A">
        <w:rPr>
          <w:sz w:val="20"/>
          <w:szCs w:val="20"/>
        </w:rPr>
        <w:t xml:space="preserve">PARK HARBOR </w:t>
      </w:r>
      <w:r w:rsidR="00326E0A" w:rsidRPr="00326E0A">
        <w:rPr>
          <w:sz w:val="20"/>
          <w:szCs w:val="20"/>
        </w:rPr>
        <w:t xml:space="preserve">POA </w:t>
      </w:r>
      <w:r w:rsidRPr="00326E0A">
        <w:rPr>
          <w:sz w:val="20"/>
          <w:szCs w:val="20"/>
        </w:rPr>
        <w:t xml:space="preserve">ANNUAL MEMBERS MEETING </w:t>
      </w:r>
      <w:r w:rsidR="00326E0A" w:rsidRPr="00326E0A">
        <w:rPr>
          <w:sz w:val="20"/>
          <w:szCs w:val="20"/>
        </w:rPr>
        <w:t>Minutes</w:t>
      </w:r>
    </w:p>
    <w:p w14:paraId="0FB09A78" w14:textId="570FF9B3" w:rsidR="00C71E7E" w:rsidRPr="00326E0A" w:rsidRDefault="00326E0A" w:rsidP="00C71E7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Charlene</w:t>
      </w:r>
      <w:r>
        <w:rPr>
          <w:sz w:val="20"/>
          <w:szCs w:val="20"/>
        </w:rPr>
        <w:t xml:space="preserve"> </w:t>
      </w:r>
      <w:r w:rsidR="00E34744">
        <w:rPr>
          <w:sz w:val="20"/>
          <w:szCs w:val="20"/>
        </w:rPr>
        <w:t xml:space="preserve">Mason </w:t>
      </w:r>
      <w:r w:rsidRPr="00326E0A">
        <w:rPr>
          <w:sz w:val="20"/>
          <w:szCs w:val="20"/>
        </w:rPr>
        <w:t xml:space="preserve">called the meeting to order at 10:05 </w:t>
      </w:r>
      <w:r w:rsidR="00E34744">
        <w:rPr>
          <w:sz w:val="20"/>
          <w:szCs w:val="20"/>
        </w:rPr>
        <w:t>and welcomed the attendees</w:t>
      </w:r>
    </w:p>
    <w:p w14:paraId="3F59BAE5" w14:textId="77777777" w:rsidR="00225E6E" w:rsidRPr="00326E0A" w:rsidRDefault="00225E6E" w:rsidP="00225E6E">
      <w:pPr>
        <w:pStyle w:val="ListParagraph"/>
        <w:ind w:left="900"/>
        <w:rPr>
          <w:sz w:val="20"/>
          <w:szCs w:val="20"/>
        </w:rPr>
      </w:pPr>
    </w:p>
    <w:p w14:paraId="23E972E1" w14:textId="6C000D7C" w:rsidR="00A322D2" w:rsidRPr="00326E0A" w:rsidRDefault="00326E0A" w:rsidP="00326E0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Eddie </w:t>
      </w:r>
      <w:r w:rsidR="00E34744">
        <w:rPr>
          <w:sz w:val="20"/>
          <w:szCs w:val="20"/>
        </w:rPr>
        <w:t xml:space="preserve">Miller </w:t>
      </w:r>
      <w:r>
        <w:rPr>
          <w:sz w:val="20"/>
          <w:szCs w:val="20"/>
        </w:rPr>
        <w:t xml:space="preserve">conducted a </w:t>
      </w:r>
      <w:r w:rsidR="009B62FF">
        <w:rPr>
          <w:sz w:val="20"/>
          <w:szCs w:val="20"/>
        </w:rPr>
        <w:t>M</w:t>
      </w:r>
      <w:r w:rsidR="00E34744">
        <w:rPr>
          <w:sz w:val="20"/>
          <w:szCs w:val="20"/>
        </w:rPr>
        <w:t xml:space="preserve">ember </w:t>
      </w:r>
      <w:r>
        <w:rPr>
          <w:sz w:val="20"/>
          <w:szCs w:val="20"/>
        </w:rPr>
        <w:t>roll call and confirmed that there w</w:t>
      </w:r>
      <w:r w:rsidR="0072312A">
        <w:rPr>
          <w:sz w:val="20"/>
          <w:szCs w:val="20"/>
        </w:rPr>
        <w:t>as</w:t>
      </w:r>
      <w:r>
        <w:rPr>
          <w:sz w:val="20"/>
          <w:szCs w:val="20"/>
        </w:rPr>
        <w:t xml:space="preserve"> a quorum of eligible </w:t>
      </w:r>
      <w:r w:rsidR="009B62FF">
        <w:rPr>
          <w:sz w:val="20"/>
          <w:szCs w:val="20"/>
        </w:rPr>
        <w:t>M</w:t>
      </w:r>
      <w:r>
        <w:rPr>
          <w:sz w:val="20"/>
          <w:szCs w:val="20"/>
        </w:rPr>
        <w:t xml:space="preserve">embers present </w:t>
      </w:r>
      <w:r w:rsidR="0072312A">
        <w:rPr>
          <w:sz w:val="20"/>
          <w:szCs w:val="20"/>
        </w:rPr>
        <w:t xml:space="preserve">to </w:t>
      </w:r>
      <w:r>
        <w:rPr>
          <w:sz w:val="20"/>
          <w:szCs w:val="20"/>
        </w:rPr>
        <w:t>conduct elections and business</w:t>
      </w:r>
      <w:r w:rsidR="002F2542" w:rsidRPr="00326E0A">
        <w:rPr>
          <w:sz w:val="20"/>
          <w:szCs w:val="20"/>
        </w:rPr>
        <w:t xml:space="preserve"> </w:t>
      </w:r>
    </w:p>
    <w:p w14:paraId="76138B05" w14:textId="77777777" w:rsidR="00A322D2" w:rsidRPr="00326E0A" w:rsidRDefault="00A322D2" w:rsidP="00A322D2">
      <w:pPr>
        <w:pStyle w:val="ListParagraph"/>
        <w:ind w:left="1440"/>
        <w:rPr>
          <w:sz w:val="20"/>
          <w:szCs w:val="20"/>
        </w:rPr>
      </w:pPr>
    </w:p>
    <w:p w14:paraId="6B280023" w14:textId="0A48C199" w:rsidR="00A322D2" w:rsidRPr="00326E0A" w:rsidRDefault="00326E0A" w:rsidP="00326E0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Eddie </w:t>
      </w:r>
      <w:r w:rsidR="0072312A">
        <w:rPr>
          <w:sz w:val="20"/>
          <w:szCs w:val="20"/>
        </w:rPr>
        <w:t xml:space="preserve">Miller </w:t>
      </w:r>
      <w:r>
        <w:rPr>
          <w:sz w:val="20"/>
          <w:szCs w:val="20"/>
        </w:rPr>
        <w:t xml:space="preserve">collected all the ballots for </w:t>
      </w:r>
      <w:r w:rsidR="0072312A">
        <w:rPr>
          <w:sz w:val="20"/>
          <w:szCs w:val="20"/>
        </w:rPr>
        <w:t>the election of 2023 Board of Directors and the 6</w:t>
      </w:r>
      <w:r w:rsidR="0072312A" w:rsidRPr="0072312A">
        <w:rPr>
          <w:sz w:val="20"/>
          <w:szCs w:val="20"/>
          <w:vertAlign w:val="superscript"/>
        </w:rPr>
        <w:t>th</w:t>
      </w:r>
      <w:r w:rsidR="0072312A">
        <w:rPr>
          <w:sz w:val="20"/>
          <w:szCs w:val="20"/>
        </w:rPr>
        <w:t xml:space="preserve"> Amended and Restated Conditions, Covenants and Restriction elections then </w:t>
      </w:r>
      <w:r>
        <w:rPr>
          <w:sz w:val="20"/>
          <w:szCs w:val="20"/>
        </w:rPr>
        <w:t xml:space="preserve">turned them over to </w:t>
      </w:r>
      <w:r w:rsidR="00EB2D92">
        <w:rPr>
          <w:sz w:val="20"/>
          <w:szCs w:val="20"/>
        </w:rPr>
        <w:t xml:space="preserve">the Election Committee chairperson, </w:t>
      </w:r>
      <w:r w:rsidR="0072312A">
        <w:rPr>
          <w:sz w:val="20"/>
          <w:szCs w:val="20"/>
        </w:rPr>
        <w:t>Diane Gray</w:t>
      </w:r>
      <w:r w:rsidR="00EB2D92">
        <w:rPr>
          <w:sz w:val="20"/>
          <w:szCs w:val="20"/>
        </w:rPr>
        <w:t>,</w:t>
      </w:r>
      <w:r w:rsidR="0072312A">
        <w:rPr>
          <w:sz w:val="20"/>
          <w:szCs w:val="20"/>
        </w:rPr>
        <w:t xml:space="preserve"> and </w:t>
      </w:r>
      <w:r>
        <w:rPr>
          <w:sz w:val="20"/>
          <w:szCs w:val="20"/>
        </w:rPr>
        <w:t>the election committee for tabulation</w:t>
      </w:r>
    </w:p>
    <w:p w14:paraId="5280D93D" w14:textId="77777777" w:rsidR="00225E6E" w:rsidRPr="00326E0A" w:rsidRDefault="00225E6E" w:rsidP="00225E6E">
      <w:pPr>
        <w:pStyle w:val="ListParagraph"/>
        <w:rPr>
          <w:sz w:val="20"/>
          <w:szCs w:val="20"/>
        </w:rPr>
      </w:pPr>
    </w:p>
    <w:p w14:paraId="4EB7EF31" w14:textId="189C9277" w:rsidR="002F2542" w:rsidRPr="00326E0A" w:rsidRDefault="0072312A" w:rsidP="002F254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Roddy Cummins handed out copies of the current balance sheet and income statement then presented a recap of 2023 expenses to date</w:t>
      </w:r>
    </w:p>
    <w:p w14:paraId="5EAC3FAF" w14:textId="77777777" w:rsidR="00225E6E" w:rsidRPr="00326E0A" w:rsidRDefault="00225E6E" w:rsidP="00225E6E">
      <w:pPr>
        <w:pStyle w:val="ListParagraph"/>
        <w:rPr>
          <w:sz w:val="20"/>
          <w:szCs w:val="20"/>
        </w:rPr>
      </w:pPr>
    </w:p>
    <w:p w14:paraId="0F12A467" w14:textId="7CA08FB3" w:rsidR="002F2542" w:rsidRDefault="0072312A" w:rsidP="000E3B7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Charlene Mason introduced the new 2023</w:t>
      </w:r>
      <w:r w:rsidR="009B62FF"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embers </w:t>
      </w:r>
      <w:r w:rsidR="001376D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1376D7">
        <w:rPr>
          <w:sz w:val="20"/>
          <w:szCs w:val="20"/>
        </w:rPr>
        <w:t>D</w:t>
      </w:r>
      <w:r w:rsidR="000E3B77">
        <w:rPr>
          <w:sz w:val="20"/>
          <w:szCs w:val="20"/>
        </w:rPr>
        <w:t>o</w:t>
      </w:r>
      <w:r w:rsidR="001376D7">
        <w:rPr>
          <w:sz w:val="20"/>
          <w:szCs w:val="20"/>
        </w:rPr>
        <w:t>ug &amp; Melinda Chausse</w:t>
      </w:r>
      <w:r w:rsidR="000E3B77">
        <w:rPr>
          <w:sz w:val="20"/>
          <w:szCs w:val="20"/>
        </w:rPr>
        <w:t xml:space="preserve"> / </w:t>
      </w:r>
      <w:r w:rsidR="000E3B77" w:rsidRPr="00326E0A">
        <w:rPr>
          <w:sz w:val="20"/>
          <w:szCs w:val="20"/>
        </w:rPr>
        <w:t>Tony &amp; Lisa Starnes / Mary Curington / Randy &amp; Louise Cody</w:t>
      </w:r>
    </w:p>
    <w:p w14:paraId="7F789CE1" w14:textId="77777777" w:rsidR="000E3B77" w:rsidRPr="000E3B77" w:rsidRDefault="000E3B77" w:rsidP="000E3B77">
      <w:pPr>
        <w:pStyle w:val="ListParagraph"/>
        <w:rPr>
          <w:sz w:val="20"/>
          <w:szCs w:val="20"/>
        </w:rPr>
      </w:pPr>
    </w:p>
    <w:p w14:paraId="4311084F" w14:textId="152D8B91" w:rsidR="000E3B77" w:rsidRDefault="000E3B77" w:rsidP="000E3B7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Eddie Miller gave the following summary of 2023 improvements completed.  Additionally, </w:t>
      </w:r>
      <w:r w:rsidR="00075A4D">
        <w:rPr>
          <w:sz w:val="20"/>
          <w:szCs w:val="20"/>
        </w:rPr>
        <w:t xml:space="preserve">he thanked </w:t>
      </w:r>
      <w:r>
        <w:rPr>
          <w:sz w:val="20"/>
          <w:szCs w:val="20"/>
        </w:rPr>
        <w:t>Jim Barrett, Randy Delana and all the volunteers that made this possible.</w:t>
      </w:r>
    </w:p>
    <w:p w14:paraId="77FE8465" w14:textId="77777777" w:rsidR="000E3B77" w:rsidRPr="000E3B77" w:rsidRDefault="000E3B77" w:rsidP="000E3B77">
      <w:pPr>
        <w:pStyle w:val="ListParagraph"/>
        <w:rPr>
          <w:sz w:val="20"/>
          <w:szCs w:val="20"/>
        </w:rPr>
      </w:pPr>
    </w:p>
    <w:p w14:paraId="5939AFED" w14:textId="0DB795F7" w:rsidR="002F2542" w:rsidRPr="00326E0A" w:rsidRDefault="002F2542" w:rsidP="002F254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Summary of 202</w:t>
      </w:r>
      <w:r w:rsidR="00A322D2" w:rsidRPr="00326E0A">
        <w:rPr>
          <w:sz w:val="20"/>
          <w:szCs w:val="20"/>
        </w:rPr>
        <w:t>3</w:t>
      </w:r>
      <w:r w:rsidRPr="00326E0A">
        <w:rPr>
          <w:sz w:val="20"/>
          <w:szCs w:val="20"/>
        </w:rPr>
        <w:t xml:space="preserve"> </w:t>
      </w:r>
      <w:r w:rsidR="000E3B77">
        <w:rPr>
          <w:sz w:val="20"/>
          <w:szCs w:val="20"/>
        </w:rPr>
        <w:t xml:space="preserve">POA property </w:t>
      </w:r>
      <w:r w:rsidR="003A6C43" w:rsidRPr="00326E0A">
        <w:rPr>
          <w:sz w:val="20"/>
          <w:szCs w:val="20"/>
        </w:rPr>
        <w:t xml:space="preserve">improvements </w:t>
      </w:r>
    </w:p>
    <w:p w14:paraId="11484B17" w14:textId="2D84AAE9" w:rsidR="003A45E8" w:rsidRPr="00326E0A" w:rsidRDefault="003A45E8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Replaced electrical panel for dock area</w:t>
      </w:r>
    </w:p>
    <w:p w14:paraId="3B8EF0F8" w14:textId="77777777" w:rsidR="003A45E8" w:rsidRPr="00326E0A" w:rsidRDefault="003A45E8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Reworked and relocated irrigation pump at dock to fill pond</w:t>
      </w:r>
    </w:p>
    <w:p w14:paraId="0DA6AAD0" w14:textId="77777777" w:rsidR="003A45E8" w:rsidRPr="00326E0A" w:rsidRDefault="003A45E8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B</w:t>
      </w:r>
      <w:r w:rsidR="0040066B" w:rsidRPr="00326E0A">
        <w:rPr>
          <w:sz w:val="20"/>
          <w:szCs w:val="20"/>
        </w:rPr>
        <w:t>uilt picnic pavilion</w:t>
      </w:r>
    </w:p>
    <w:p w14:paraId="245657BD" w14:textId="7E5F03C4" w:rsidR="003A45E8" w:rsidRPr="00326E0A" w:rsidRDefault="003A45E8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B</w:t>
      </w:r>
      <w:r w:rsidR="0040066B" w:rsidRPr="00326E0A">
        <w:rPr>
          <w:sz w:val="20"/>
          <w:szCs w:val="20"/>
        </w:rPr>
        <w:t>uilt new picnic table</w:t>
      </w:r>
    </w:p>
    <w:p w14:paraId="18C187BA" w14:textId="77777777" w:rsidR="003A45E8" w:rsidRPr="00326E0A" w:rsidRDefault="0040066B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Widened boat ramp gate to accommodate fire truck pumping access and help with larger boats – (both the Eustace and Payne Springs Fire Chiefs have had an onsite review of this project and approved this measure as a critical component to Park Harbor’s fire suppression plan)</w:t>
      </w:r>
    </w:p>
    <w:p w14:paraId="5D585FB6" w14:textId="77777777" w:rsidR="003A45E8" w:rsidRPr="00326E0A" w:rsidRDefault="0040066B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Redesigned and constructed new overflow system to raise level of pond</w:t>
      </w:r>
    </w:p>
    <w:p w14:paraId="74E8833E" w14:textId="77777777" w:rsidR="00D60407" w:rsidRPr="00326E0A" w:rsidRDefault="0040066B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Installed water hydrant at pond fishing pier</w:t>
      </w:r>
    </w:p>
    <w:p w14:paraId="7AC04F54" w14:textId="77777777" w:rsidR="00D60407" w:rsidRPr="00326E0A" w:rsidRDefault="0040066B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Replaced pond fountain pump and reworked lights</w:t>
      </w:r>
    </w:p>
    <w:p w14:paraId="4D1D83A5" w14:textId="77777777" w:rsidR="00D60407" w:rsidRPr="00326E0A" w:rsidRDefault="0040066B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Patched pot holes on POA road system</w:t>
      </w:r>
    </w:p>
    <w:p w14:paraId="075B6E1C" w14:textId="77777777" w:rsidR="00D60407" w:rsidRPr="00326E0A" w:rsidRDefault="0040066B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Asphalt reworked on lower Park Harbor Drive</w:t>
      </w:r>
    </w:p>
    <w:p w14:paraId="0BEB33D8" w14:textId="77777777" w:rsidR="00D60407" w:rsidRPr="00326E0A" w:rsidRDefault="0040066B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Built and placed benches around the pond and boat dock / picnic area</w:t>
      </w:r>
    </w:p>
    <w:p w14:paraId="1DE57B32" w14:textId="77777777" w:rsidR="00D60407" w:rsidRPr="00326E0A" w:rsidRDefault="0040066B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Expanded and improved trailer parking area</w:t>
      </w:r>
    </w:p>
    <w:p w14:paraId="59F43AD8" w14:textId="77777777" w:rsidR="00D60407" w:rsidRPr="00326E0A" w:rsidRDefault="0040066B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Removed culvert and improved draining adjacent to Gould property</w:t>
      </w:r>
    </w:p>
    <w:p w14:paraId="5B7DCA5E" w14:textId="77777777" w:rsidR="00D60407" w:rsidRPr="00326E0A" w:rsidRDefault="0040066B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Replaced retaining wall at ramp</w:t>
      </w:r>
    </w:p>
    <w:p w14:paraId="3E43F768" w14:textId="406AC7BF" w:rsidR="0040066B" w:rsidRDefault="0040066B" w:rsidP="003A45E8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lastRenderedPageBreak/>
        <w:t>Repaired main gate actuator bar</w:t>
      </w:r>
      <w:r w:rsidR="003A45E8" w:rsidRPr="00326E0A">
        <w:rPr>
          <w:sz w:val="20"/>
          <w:szCs w:val="20"/>
        </w:rPr>
        <w:t xml:space="preserve"> &amp; parts have been ordered for second gate</w:t>
      </w:r>
    </w:p>
    <w:p w14:paraId="6545EE43" w14:textId="77777777" w:rsidR="00075A4D" w:rsidRDefault="00075A4D" w:rsidP="00075A4D">
      <w:pPr>
        <w:pStyle w:val="ListParagraph"/>
        <w:ind w:left="2250"/>
        <w:rPr>
          <w:sz w:val="20"/>
          <w:szCs w:val="20"/>
        </w:rPr>
      </w:pPr>
    </w:p>
    <w:p w14:paraId="263247D9" w14:textId="02904243" w:rsidR="009D0419" w:rsidRPr="008A400B" w:rsidRDefault="008A400B" w:rsidP="000E3B7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Board </w:t>
      </w:r>
      <w:r w:rsidR="009B62FF">
        <w:rPr>
          <w:sz w:val="20"/>
          <w:szCs w:val="20"/>
        </w:rPr>
        <w:t xml:space="preserve">then </w:t>
      </w:r>
      <w:r>
        <w:rPr>
          <w:sz w:val="20"/>
          <w:szCs w:val="20"/>
        </w:rPr>
        <w:t xml:space="preserve">recognized and thanked </w:t>
      </w:r>
      <w:r w:rsidR="00B72D0D" w:rsidRPr="008A400B">
        <w:rPr>
          <w:sz w:val="20"/>
          <w:szCs w:val="20"/>
        </w:rPr>
        <w:t>Jim Barrett for planning, managing</w:t>
      </w:r>
      <w:r w:rsidR="0033527D" w:rsidRPr="008A400B">
        <w:rPr>
          <w:sz w:val="20"/>
          <w:szCs w:val="20"/>
        </w:rPr>
        <w:t xml:space="preserve"> and</w:t>
      </w:r>
      <w:r w:rsidR="00B72D0D" w:rsidRPr="008A400B">
        <w:rPr>
          <w:sz w:val="20"/>
          <w:szCs w:val="20"/>
        </w:rPr>
        <w:t xml:space="preserve"> working on the </w:t>
      </w:r>
      <w:r w:rsidR="0033527D" w:rsidRPr="008A400B">
        <w:rPr>
          <w:sz w:val="20"/>
          <w:szCs w:val="20"/>
        </w:rPr>
        <w:t>above-mentioned</w:t>
      </w:r>
      <w:r w:rsidR="00B72D0D" w:rsidRPr="008A400B">
        <w:rPr>
          <w:sz w:val="20"/>
          <w:szCs w:val="20"/>
        </w:rPr>
        <w:t xml:space="preserve"> projects.  He and Charma</w:t>
      </w:r>
      <w:r w:rsidR="0003391A" w:rsidRPr="008A400B">
        <w:rPr>
          <w:sz w:val="20"/>
          <w:szCs w:val="20"/>
        </w:rPr>
        <w:t>y</w:t>
      </w:r>
      <w:r w:rsidR="00B72D0D" w:rsidRPr="008A400B">
        <w:rPr>
          <w:sz w:val="20"/>
          <w:szCs w:val="20"/>
        </w:rPr>
        <w:t>ne are moving and his guidance will be missed.</w:t>
      </w:r>
    </w:p>
    <w:p w14:paraId="6B09AD84" w14:textId="77777777" w:rsidR="00075A4D" w:rsidRPr="000E3B77" w:rsidRDefault="00075A4D" w:rsidP="00075A4D">
      <w:pPr>
        <w:pStyle w:val="ListParagraph"/>
        <w:ind w:left="1440"/>
        <w:rPr>
          <w:sz w:val="20"/>
          <w:szCs w:val="20"/>
        </w:rPr>
      </w:pPr>
    </w:p>
    <w:p w14:paraId="633F7B96" w14:textId="077D0CEE" w:rsidR="00225E6E" w:rsidRPr="00326E0A" w:rsidRDefault="008A400B" w:rsidP="00225E6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Eddie Miller </w:t>
      </w:r>
      <w:r w:rsidR="00071717">
        <w:rPr>
          <w:sz w:val="20"/>
          <w:szCs w:val="20"/>
        </w:rPr>
        <w:t>discussed</w:t>
      </w:r>
      <w:r>
        <w:rPr>
          <w:sz w:val="20"/>
          <w:szCs w:val="20"/>
        </w:rPr>
        <w:t xml:space="preserve"> the proposed projects on the calendar for 2024</w:t>
      </w:r>
    </w:p>
    <w:p w14:paraId="44F98675" w14:textId="174FF5EC" w:rsidR="00225E6E" w:rsidRPr="00326E0A" w:rsidRDefault="00D54AA7" w:rsidP="00225E6E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Project</w:t>
      </w:r>
      <w:r w:rsidR="00A322D2" w:rsidRPr="00326E0A">
        <w:rPr>
          <w:sz w:val="20"/>
          <w:szCs w:val="20"/>
        </w:rPr>
        <w:t>s</w:t>
      </w:r>
      <w:r w:rsidRPr="00326E0A">
        <w:rPr>
          <w:sz w:val="20"/>
          <w:szCs w:val="20"/>
        </w:rPr>
        <w:t xml:space="preserve"> under consideration / planning</w:t>
      </w:r>
    </w:p>
    <w:p w14:paraId="0389081B" w14:textId="691D2DCE" w:rsidR="00D54AA7" w:rsidRPr="00326E0A" w:rsidRDefault="00A322D2" w:rsidP="00D54AA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 xml:space="preserve">Dry </w:t>
      </w:r>
      <w:r w:rsidR="00D54AA7" w:rsidRPr="00326E0A">
        <w:rPr>
          <w:sz w:val="20"/>
          <w:szCs w:val="20"/>
        </w:rPr>
        <w:t>Fire Hydrants</w:t>
      </w:r>
    </w:p>
    <w:p w14:paraId="2BB37F26" w14:textId="6E6E985A" w:rsidR="002A7A4E" w:rsidRPr="00326E0A" w:rsidRDefault="002A7A4E" w:rsidP="00D54AA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Front fence repair / maintenance day</w:t>
      </w:r>
    </w:p>
    <w:p w14:paraId="7F3046DB" w14:textId="0CBA530D" w:rsidR="00D54AA7" w:rsidRPr="00326E0A" w:rsidRDefault="00D54AA7" w:rsidP="00D54AA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Construct overhead cover for mailboxes</w:t>
      </w:r>
    </w:p>
    <w:p w14:paraId="6137CA08" w14:textId="2A249EAB" w:rsidR="00D54AA7" w:rsidRPr="00326E0A" w:rsidRDefault="00A322D2" w:rsidP="00D54AA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 xml:space="preserve">Drainage / culvert project  </w:t>
      </w:r>
      <w:r w:rsidR="001F6077" w:rsidRPr="00326E0A">
        <w:rPr>
          <w:sz w:val="20"/>
          <w:szCs w:val="20"/>
        </w:rPr>
        <w:t xml:space="preserve"> </w:t>
      </w:r>
    </w:p>
    <w:p w14:paraId="2F9A9BA5" w14:textId="65DDD3D2" w:rsidR="00225E6E" w:rsidRPr="00326E0A" w:rsidRDefault="00225E6E" w:rsidP="00A322D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26E0A">
        <w:rPr>
          <w:sz w:val="20"/>
          <w:szCs w:val="20"/>
        </w:rPr>
        <w:t>Open</w:t>
      </w:r>
      <w:r w:rsidR="00EB2D92">
        <w:rPr>
          <w:sz w:val="20"/>
          <w:szCs w:val="20"/>
        </w:rPr>
        <w:t>ed discussion</w:t>
      </w:r>
      <w:r w:rsidRPr="00326E0A">
        <w:rPr>
          <w:sz w:val="20"/>
          <w:szCs w:val="20"/>
        </w:rPr>
        <w:t xml:space="preserve"> for additional suggestions from Members</w:t>
      </w:r>
    </w:p>
    <w:p w14:paraId="5B64D81A" w14:textId="77777777" w:rsidR="00225E6E" w:rsidRPr="00326E0A" w:rsidRDefault="00225E6E" w:rsidP="00225E6E">
      <w:pPr>
        <w:pStyle w:val="ListParagraph"/>
        <w:ind w:left="900"/>
        <w:rPr>
          <w:sz w:val="20"/>
          <w:szCs w:val="20"/>
        </w:rPr>
      </w:pPr>
    </w:p>
    <w:p w14:paraId="4D1F3DEA" w14:textId="1D8338E4" w:rsidR="00B64DDD" w:rsidRPr="00EB2D92" w:rsidRDefault="00EB2D92" w:rsidP="00EB2D9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Randy Delana gave the Property Management Committee report</w:t>
      </w:r>
    </w:p>
    <w:p w14:paraId="4FBE8BBB" w14:textId="77777777" w:rsidR="00225E6E" w:rsidRPr="00326E0A" w:rsidRDefault="00225E6E" w:rsidP="00225E6E">
      <w:pPr>
        <w:pStyle w:val="ListParagraph"/>
        <w:ind w:left="1440"/>
        <w:rPr>
          <w:sz w:val="20"/>
          <w:szCs w:val="20"/>
        </w:rPr>
      </w:pPr>
    </w:p>
    <w:p w14:paraId="251CD50B" w14:textId="0ACF5A93" w:rsidR="00EB2D92" w:rsidRDefault="00EB2D92" w:rsidP="00EB2D92">
      <w:pPr>
        <w:pStyle w:val="ListParagraph"/>
        <w:numPr>
          <w:ilvl w:val="0"/>
          <w:numId w:val="2"/>
        </w:numPr>
        <w:rPr>
          <w:sz w:val="20"/>
          <w:szCs w:val="20"/>
        </w:rPr>
      </w:pPr>
      <w:bookmarkStart w:id="0" w:name="_Hlk154393149"/>
      <w:r>
        <w:rPr>
          <w:sz w:val="20"/>
          <w:szCs w:val="20"/>
        </w:rPr>
        <w:t>Sherry Delana gave the Social Committee report</w:t>
      </w:r>
      <w:bookmarkEnd w:id="0"/>
    </w:p>
    <w:p w14:paraId="428AD51F" w14:textId="77777777" w:rsidR="00EB2D92" w:rsidRPr="00EB2D92" w:rsidRDefault="00EB2D92" w:rsidP="00EB2D92">
      <w:pPr>
        <w:pStyle w:val="ListParagraph"/>
        <w:rPr>
          <w:sz w:val="20"/>
          <w:szCs w:val="20"/>
        </w:rPr>
      </w:pPr>
    </w:p>
    <w:p w14:paraId="54BF1B65" w14:textId="1342A889" w:rsidR="00EB2D92" w:rsidRDefault="00EB2D92" w:rsidP="00EB2D9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Diane Gray </w:t>
      </w:r>
      <w:r w:rsidR="00D417AF">
        <w:rPr>
          <w:sz w:val="20"/>
          <w:szCs w:val="20"/>
        </w:rPr>
        <w:t xml:space="preserve">presented </w:t>
      </w:r>
      <w:r>
        <w:rPr>
          <w:sz w:val="20"/>
          <w:szCs w:val="20"/>
        </w:rPr>
        <w:t>the election results on the proposed 6</w:t>
      </w:r>
      <w:r w:rsidRPr="00EB2D9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Amended and Restated Conditions, Covenants and Restrictions.  Of the 134 lots voting, there were 117 yes votes, </w:t>
      </w:r>
      <w:r w:rsidR="00D417AF">
        <w:rPr>
          <w:sz w:val="20"/>
          <w:szCs w:val="20"/>
        </w:rPr>
        <w:t>16 no votes and 1 lot did not vote.  This action passed overwhelmingly.</w:t>
      </w:r>
    </w:p>
    <w:p w14:paraId="3F4BCD30" w14:textId="77777777" w:rsidR="00D417AF" w:rsidRPr="00D417AF" w:rsidRDefault="00D417AF" w:rsidP="00D417AF">
      <w:pPr>
        <w:pStyle w:val="ListParagraph"/>
        <w:rPr>
          <w:sz w:val="20"/>
          <w:szCs w:val="20"/>
        </w:rPr>
      </w:pPr>
    </w:p>
    <w:p w14:paraId="4D972170" w14:textId="5D92E2FF" w:rsidR="00D417AF" w:rsidRDefault="00D417AF" w:rsidP="00EB2D9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Diane Gray </w:t>
      </w:r>
      <w:r w:rsidR="00D77E86">
        <w:rPr>
          <w:sz w:val="20"/>
          <w:szCs w:val="20"/>
        </w:rPr>
        <w:t>announced</w:t>
      </w:r>
      <w:r w:rsidR="00177C06">
        <w:rPr>
          <w:sz w:val="20"/>
          <w:szCs w:val="20"/>
        </w:rPr>
        <w:t xml:space="preserve"> </w:t>
      </w:r>
      <w:r w:rsidR="00D77E86">
        <w:rPr>
          <w:sz w:val="20"/>
          <w:szCs w:val="20"/>
        </w:rPr>
        <w:t>the</w:t>
      </w:r>
      <w:r>
        <w:rPr>
          <w:sz w:val="20"/>
          <w:szCs w:val="20"/>
        </w:rPr>
        <w:t xml:space="preserve"> Board of Directors election </w:t>
      </w:r>
      <w:r w:rsidR="00D77E86">
        <w:rPr>
          <w:sz w:val="20"/>
          <w:szCs w:val="20"/>
        </w:rPr>
        <w:t xml:space="preserve">results </w:t>
      </w:r>
      <w:r w:rsidR="00177C06">
        <w:rPr>
          <w:sz w:val="20"/>
          <w:szCs w:val="20"/>
        </w:rPr>
        <w:t>whereby</w:t>
      </w:r>
      <w:r w:rsidR="00D77E86">
        <w:rPr>
          <w:sz w:val="20"/>
          <w:szCs w:val="20"/>
        </w:rPr>
        <w:t xml:space="preserve"> </w:t>
      </w:r>
      <w:r>
        <w:rPr>
          <w:sz w:val="20"/>
          <w:szCs w:val="20"/>
        </w:rPr>
        <w:t>Elaine Henley, Charlene Mason and David Prevost</w:t>
      </w:r>
      <w:r w:rsidR="00D77E86">
        <w:rPr>
          <w:sz w:val="20"/>
          <w:szCs w:val="20"/>
        </w:rPr>
        <w:t xml:space="preserve"> were elected to serve a two (2) year term</w:t>
      </w:r>
    </w:p>
    <w:p w14:paraId="39EA981C" w14:textId="77777777" w:rsidR="00D417AF" w:rsidRPr="00D417AF" w:rsidRDefault="00D417AF" w:rsidP="00D417AF">
      <w:pPr>
        <w:pStyle w:val="ListParagraph"/>
        <w:rPr>
          <w:sz w:val="20"/>
          <w:szCs w:val="20"/>
        </w:rPr>
      </w:pPr>
    </w:p>
    <w:p w14:paraId="23E9115C" w14:textId="49B309B0" w:rsidR="00D417AF" w:rsidRDefault="00D77E86" w:rsidP="00EB2D9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Charlene Mason then opened the floor for a discussion on a “Spring Fling” idea.</w:t>
      </w:r>
      <w:r w:rsidR="00177C06">
        <w:rPr>
          <w:sz w:val="20"/>
          <w:szCs w:val="20"/>
        </w:rPr>
        <w:t xml:space="preserve">  Muddy Moxley suggested the first annual Park Harbor POA “Float-Nic”.  This idea simply stated, was that this spring, all those residents with boats would gather and take all residents without boats on a lake tour then return for a </w:t>
      </w:r>
      <w:r w:rsidR="001115EC">
        <w:rPr>
          <w:sz w:val="20"/>
          <w:szCs w:val="20"/>
        </w:rPr>
        <w:t>picnic.  The Chausses’ then volunteered to host a “hamburger event” upon the flotillas return.  This idea was met with overall acceptance so Muddy will provide forthcoming information as plans develop.</w:t>
      </w:r>
    </w:p>
    <w:p w14:paraId="211C3FDE" w14:textId="77777777" w:rsidR="001115EC" w:rsidRPr="001115EC" w:rsidRDefault="001115EC" w:rsidP="001115EC">
      <w:pPr>
        <w:pStyle w:val="ListParagraph"/>
        <w:rPr>
          <w:sz w:val="20"/>
          <w:szCs w:val="20"/>
        </w:rPr>
      </w:pPr>
    </w:p>
    <w:p w14:paraId="0D200995" w14:textId="798B2C1E" w:rsidR="001115EC" w:rsidRPr="00EB2D92" w:rsidRDefault="00BA2C69" w:rsidP="00EB2D9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Charlene Mason thanked the Members that helped in drafting the new CCRs and the Election Committee for their work.  </w:t>
      </w:r>
      <w:r w:rsidR="001115EC">
        <w:rPr>
          <w:sz w:val="20"/>
          <w:szCs w:val="20"/>
        </w:rPr>
        <w:t xml:space="preserve">There being no further business, </w:t>
      </w:r>
      <w:r>
        <w:rPr>
          <w:sz w:val="20"/>
          <w:szCs w:val="20"/>
        </w:rPr>
        <w:t>the meeting was</w:t>
      </w:r>
      <w:r w:rsidR="001115EC">
        <w:rPr>
          <w:sz w:val="20"/>
          <w:szCs w:val="20"/>
        </w:rPr>
        <w:t xml:space="preserve"> adjourned</w:t>
      </w:r>
    </w:p>
    <w:p w14:paraId="64538F4F" w14:textId="13770A47" w:rsidR="00E03065" w:rsidRPr="001115EC" w:rsidRDefault="00E03065" w:rsidP="001115EC">
      <w:pPr>
        <w:ind w:left="540"/>
        <w:rPr>
          <w:noProof/>
          <w:sz w:val="20"/>
          <w:szCs w:val="20"/>
        </w:rPr>
      </w:pPr>
    </w:p>
    <w:p w14:paraId="66955618" w14:textId="77777777" w:rsidR="00EB2D92" w:rsidRPr="00EB2D92" w:rsidRDefault="00EB2D92" w:rsidP="00EB2D92">
      <w:pPr>
        <w:pStyle w:val="ListParagraph"/>
        <w:rPr>
          <w:noProof/>
          <w:sz w:val="20"/>
          <w:szCs w:val="20"/>
        </w:rPr>
      </w:pPr>
    </w:p>
    <w:p w14:paraId="30AC8C76" w14:textId="77777777" w:rsidR="00EB2D92" w:rsidRPr="00326E0A" w:rsidRDefault="00EB2D92" w:rsidP="00D77E86">
      <w:pPr>
        <w:pStyle w:val="ListParagraph"/>
        <w:ind w:left="900"/>
        <w:rPr>
          <w:noProof/>
          <w:sz w:val="20"/>
          <w:szCs w:val="20"/>
        </w:rPr>
      </w:pPr>
    </w:p>
    <w:sectPr w:rsidR="00EB2D92" w:rsidRPr="0032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0B6"/>
    <w:multiLevelType w:val="hybridMultilevel"/>
    <w:tmpl w:val="F6501156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25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1FF3"/>
    <w:multiLevelType w:val="hybridMultilevel"/>
    <w:tmpl w:val="1A1A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E68DD"/>
    <w:multiLevelType w:val="hybridMultilevel"/>
    <w:tmpl w:val="4B44DB8C"/>
    <w:lvl w:ilvl="0" w:tplc="3CD6482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77458">
    <w:abstractNumId w:val="1"/>
  </w:num>
  <w:num w:numId="2" w16cid:durableId="602497372">
    <w:abstractNumId w:val="0"/>
  </w:num>
  <w:num w:numId="3" w16cid:durableId="92912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7B"/>
    <w:rsid w:val="0000007C"/>
    <w:rsid w:val="0003391A"/>
    <w:rsid w:val="00071717"/>
    <w:rsid w:val="00075A4D"/>
    <w:rsid w:val="000E3B77"/>
    <w:rsid w:val="000F34BB"/>
    <w:rsid w:val="001115EC"/>
    <w:rsid w:val="001376D7"/>
    <w:rsid w:val="00174BF5"/>
    <w:rsid w:val="00177C06"/>
    <w:rsid w:val="001854CA"/>
    <w:rsid w:val="001B4B89"/>
    <w:rsid w:val="001F6077"/>
    <w:rsid w:val="00225E6E"/>
    <w:rsid w:val="002809AA"/>
    <w:rsid w:val="002A7A4E"/>
    <w:rsid w:val="002F2542"/>
    <w:rsid w:val="00301312"/>
    <w:rsid w:val="00326E0A"/>
    <w:rsid w:val="0033527D"/>
    <w:rsid w:val="003878E3"/>
    <w:rsid w:val="003A45E8"/>
    <w:rsid w:val="003A6C43"/>
    <w:rsid w:val="003F09E2"/>
    <w:rsid w:val="0040066B"/>
    <w:rsid w:val="00407F6D"/>
    <w:rsid w:val="00412D80"/>
    <w:rsid w:val="0043092E"/>
    <w:rsid w:val="004369A6"/>
    <w:rsid w:val="004A2783"/>
    <w:rsid w:val="004F147B"/>
    <w:rsid w:val="00504E53"/>
    <w:rsid w:val="00532E56"/>
    <w:rsid w:val="00564595"/>
    <w:rsid w:val="00567860"/>
    <w:rsid w:val="005A53F3"/>
    <w:rsid w:val="00605E0A"/>
    <w:rsid w:val="006D3ECD"/>
    <w:rsid w:val="0072312A"/>
    <w:rsid w:val="008A400B"/>
    <w:rsid w:val="008A5C74"/>
    <w:rsid w:val="00966FDC"/>
    <w:rsid w:val="009945BC"/>
    <w:rsid w:val="009B62FF"/>
    <w:rsid w:val="009C7DE5"/>
    <w:rsid w:val="009D0419"/>
    <w:rsid w:val="00A03781"/>
    <w:rsid w:val="00A322D2"/>
    <w:rsid w:val="00A809C3"/>
    <w:rsid w:val="00B64DDD"/>
    <w:rsid w:val="00B72D0D"/>
    <w:rsid w:val="00BA2C69"/>
    <w:rsid w:val="00C35004"/>
    <w:rsid w:val="00C36D26"/>
    <w:rsid w:val="00C71E7E"/>
    <w:rsid w:val="00C87838"/>
    <w:rsid w:val="00D417AF"/>
    <w:rsid w:val="00D51F1E"/>
    <w:rsid w:val="00D54AA7"/>
    <w:rsid w:val="00D60407"/>
    <w:rsid w:val="00D77E86"/>
    <w:rsid w:val="00DD6B26"/>
    <w:rsid w:val="00E016DD"/>
    <w:rsid w:val="00E03065"/>
    <w:rsid w:val="00E067FB"/>
    <w:rsid w:val="00E34744"/>
    <w:rsid w:val="00E44368"/>
    <w:rsid w:val="00EB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0A42"/>
  <w15:chartTrackingRefBased/>
  <w15:docId w15:val="{17976E45-575E-43DB-98E4-C5C6158D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D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065"/>
    <w:pPr>
      <w:ind w:left="720"/>
      <w:contextualSpacing/>
    </w:pPr>
  </w:style>
  <w:style w:type="paragraph" w:styleId="NoSpacing">
    <w:name w:val="No Spacing"/>
    <w:uiPriority w:val="1"/>
    <w:qFormat/>
    <w:rsid w:val="0040066B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Miller</dc:creator>
  <cp:keywords/>
  <dc:description/>
  <cp:lastModifiedBy>Eddie Miller</cp:lastModifiedBy>
  <cp:revision>158</cp:revision>
  <cp:lastPrinted>2023-11-15T17:33:00Z</cp:lastPrinted>
  <dcterms:created xsi:type="dcterms:W3CDTF">2022-11-03T01:28:00Z</dcterms:created>
  <dcterms:modified xsi:type="dcterms:W3CDTF">2023-12-25T17:06:00Z</dcterms:modified>
</cp:coreProperties>
</file>