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86BD" w14:textId="2E6493A5" w:rsidR="00C42733" w:rsidRPr="00164A6D" w:rsidRDefault="004F147B">
      <w:pPr>
        <w:rPr>
          <w:color w:val="FF0000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A684B89" wp14:editId="3E26C0AE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0AFFE5E4" w14:textId="34DE5F12" w:rsidR="00504E53" w:rsidRPr="00532E56" w:rsidRDefault="00AE5614">
      <w:pPr>
        <w:rPr>
          <w:sz w:val="20"/>
          <w:szCs w:val="20"/>
        </w:rPr>
      </w:pPr>
      <w:r>
        <w:rPr>
          <w:sz w:val="20"/>
          <w:szCs w:val="20"/>
        </w:rPr>
        <w:t>21 July</w:t>
      </w:r>
      <w:r w:rsidR="00FA130A">
        <w:rPr>
          <w:sz w:val="20"/>
          <w:szCs w:val="20"/>
        </w:rPr>
        <w:t xml:space="preserve"> 2024</w:t>
      </w:r>
    </w:p>
    <w:p w14:paraId="01C4F6AE" w14:textId="35EF879F" w:rsidR="00C55131" w:rsidRDefault="00C71E7E" w:rsidP="00C55131">
      <w:pPr>
        <w:rPr>
          <w:sz w:val="20"/>
          <w:szCs w:val="20"/>
        </w:rPr>
      </w:pPr>
      <w:r w:rsidRPr="00532E56">
        <w:rPr>
          <w:sz w:val="20"/>
          <w:szCs w:val="20"/>
        </w:rPr>
        <w:t xml:space="preserve">PARK HARBOR </w:t>
      </w:r>
      <w:r w:rsidR="00083638">
        <w:rPr>
          <w:sz w:val="20"/>
          <w:szCs w:val="20"/>
        </w:rPr>
        <w:t>POA BOARD OF DIRECTORS</w:t>
      </w:r>
      <w:r w:rsidR="00B579C3">
        <w:rPr>
          <w:sz w:val="20"/>
          <w:szCs w:val="20"/>
        </w:rPr>
        <w:t xml:space="preserve"> </w:t>
      </w:r>
      <w:r w:rsidR="00083638">
        <w:rPr>
          <w:sz w:val="20"/>
          <w:szCs w:val="20"/>
        </w:rPr>
        <w:t xml:space="preserve">MEETING </w:t>
      </w:r>
      <w:r w:rsidR="00CC704B">
        <w:rPr>
          <w:sz w:val="20"/>
          <w:szCs w:val="20"/>
        </w:rPr>
        <w:t>MINUTES</w:t>
      </w:r>
    </w:p>
    <w:p w14:paraId="11659FCC" w14:textId="71D961A3" w:rsidR="00C55131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736895">
        <w:rPr>
          <w:sz w:val="20"/>
          <w:szCs w:val="20"/>
        </w:rPr>
        <w:t xml:space="preserve"> </w:t>
      </w:r>
      <w:r w:rsidR="00FA130A">
        <w:rPr>
          <w:sz w:val="20"/>
          <w:szCs w:val="20"/>
        </w:rPr>
        <w:t>call</w:t>
      </w:r>
      <w:r w:rsidR="00436399">
        <w:rPr>
          <w:sz w:val="20"/>
          <w:szCs w:val="20"/>
        </w:rPr>
        <w:t xml:space="preserve">ed the </w:t>
      </w:r>
      <w:r w:rsidR="00FA130A">
        <w:rPr>
          <w:sz w:val="20"/>
          <w:szCs w:val="20"/>
        </w:rPr>
        <w:t>meeting to order</w:t>
      </w:r>
      <w:r w:rsidR="00436399">
        <w:rPr>
          <w:sz w:val="20"/>
          <w:szCs w:val="20"/>
        </w:rPr>
        <w:t xml:space="preserve"> at 3:05PM</w:t>
      </w:r>
    </w:p>
    <w:p w14:paraId="1D73E7D8" w14:textId="72A0E403" w:rsidR="00C55131" w:rsidRPr="00811C10" w:rsidRDefault="00FA130A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19051C">
        <w:rPr>
          <w:sz w:val="20"/>
          <w:szCs w:val="20"/>
        </w:rPr>
        <w:t xml:space="preserve">gave the </w:t>
      </w:r>
      <w:r>
        <w:rPr>
          <w:sz w:val="20"/>
          <w:szCs w:val="20"/>
        </w:rPr>
        <w:t>roll call</w:t>
      </w:r>
      <w:r w:rsidR="0019051C">
        <w:rPr>
          <w:sz w:val="20"/>
          <w:szCs w:val="20"/>
        </w:rPr>
        <w:t xml:space="preserve"> and the following Board members were present.</w:t>
      </w:r>
      <w:r w:rsidR="00811C10">
        <w:rPr>
          <w:sz w:val="20"/>
          <w:szCs w:val="20"/>
        </w:rPr>
        <w:t xml:space="preserve"> - </w:t>
      </w:r>
      <w:r w:rsidR="00811C10" w:rsidRPr="0019051C">
        <w:rPr>
          <w:sz w:val="20"/>
          <w:szCs w:val="20"/>
        </w:rPr>
        <w:t xml:space="preserve">Mason, Miller, Cummins, Delana, Gould, </w:t>
      </w:r>
      <w:r w:rsidR="0019051C">
        <w:rPr>
          <w:sz w:val="20"/>
          <w:szCs w:val="20"/>
        </w:rPr>
        <w:t xml:space="preserve">and </w:t>
      </w:r>
      <w:r w:rsidR="00811C10" w:rsidRPr="0019051C">
        <w:rPr>
          <w:sz w:val="20"/>
          <w:szCs w:val="20"/>
        </w:rPr>
        <w:t>Henley</w:t>
      </w:r>
    </w:p>
    <w:p w14:paraId="5CB062DF" w14:textId="4B9CFB04" w:rsidR="0019051C" w:rsidRDefault="0019051C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The minutes from the last Board meeting were reviewed and </w:t>
      </w:r>
      <w:r w:rsidR="00FA130A">
        <w:rPr>
          <w:sz w:val="20"/>
          <w:szCs w:val="20"/>
        </w:rPr>
        <w:t>approve</w:t>
      </w:r>
      <w:r>
        <w:rPr>
          <w:sz w:val="20"/>
          <w:szCs w:val="20"/>
        </w:rPr>
        <w:t xml:space="preserve">d unanimously. </w:t>
      </w:r>
    </w:p>
    <w:p w14:paraId="6A9F6253" w14:textId="3B839CEE" w:rsidR="0019051C" w:rsidRDefault="00FA130A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Roddy </w:t>
      </w:r>
      <w:r w:rsidR="0019051C">
        <w:rPr>
          <w:sz w:val="20"/>
          <w:szCs w:val="20"/>
        </w:rPr>
        <w:t xml:space="preserve">presented the </w:t>
      </w:r>
      <w:r w:rsidR="00AE5614">
        <w:rPr>
          <w:sz w:val="20"/>
          <w:szCs w:val="20"/>
        </w:rPr>
        <w:t>Treasurer’s</w:t>
      </w:r>
      <w:r>
        <w:rPr>
          <w:sz w:val="20"/>
          <w:szCs w:val="20"/>
        </w:rPr>
        <w:t xml:space="preserve"> </w:t>
      </w:r>
      <w:r w:rsidR="00811C10">
        <w:rPr>
          <w:sz w:val="20"/>
          <w:szCs w:val="20"/>
        </w:rPr>
        <w:t xml:space="preserve">June </w:t>
      </w:r>
      <w:r w:rsidR="0019051C">
        <w:rPr>
          <w:sz w:val="20"/>
          <w:szCs w:val="20"/>
        </w:rPr>
        <w:t>20</w:t>
      </w:r>
      <w:r w:rsidR="00811C10">
        <w:rPr>
          <w:sz w:val="20"/>
          <w:szCs w:val="20"/>
        </w:rPr>
        <w:t>24 Balance Sheet &amp; Income Statement</w:t>
      </w:r>
      <w:r w:rsidR="0019051C">
        <w:rPr>
          <w:sz w:val="20"/>
          <w:szCs w:val="20"/>
        </w:rPr>
        <w:t xml:space="preserve">. </w:t>
      </w:r>
      <w:r w:rsidR="001817D5">
        <w:rPr>
          <w:sz w:val="20"/>
          <w:szCs w:val="20"/>
        </w:rPr>
        <w:t xml:space="preserve"> </w:t>
      </w:r>
      <w:r w:rsidR="0019051C">
        <w:rPr>
          <w:sz w:val="20"/>
          <w:szCs w:val="20"/>
        </w:rPr>
        <w:t xml:space="preserve">After discussion these items were approved unanimously. </w:t>
      </w:r>
    </w:p>
    <w:p w14:paraId="3419F6BC" w14:textId="2CC44F01" w:rsidR="009F183E" w:rsidRPr="00164A6D" w:rsidRDefault="009F183E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Roddy</w:t>
      </w:r>
      <w:r w:rsidR="0019051C">
        <w:rPr>
          <w:sz w:val="20"/>
          <w:szCs w:val="20"/>
        </w:rPr>
        <w:t xml:space="preserve"> suggested that the Board approve a payment to </w:t>
      </w:r>
      <w:r>
        <w:rPr>
          <w:sz w:val="20"/>
          <w:szCs w:val="20"/>
        </w:rPr>
        <w:t>Jamie</w:t>
      </w:r>
      <w:r w:rsidR="0019051C">
        <w:rPr>
          <w:sz w:val="20"/>
          <w:szCs w:val="20"/>
        </w:rPr>
        <w:t xml:space="preserve"> </w:t>
      </w:r>
      <w:r w:rsidR="001E6CD1">
        <w:rPr>
          <w:sz w:val="20"/>
          <w:szCs w:val="20"/>
        </w:rPr>
        <w:t xml:space="preserve">Castillo </w:t>
      </w:r>
      <w:r w:rsidR="0019051C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Randy </w:t>
      </w:r>
      <w:r w:rsidR="0019051C">
        <w:rPr>
          <w:sz w:val="20"/>
          <w:szCs w:val="20"/>
        </w:rPr>
        <w:t xml:space="preserve">Delana for the additional work they did after the Memorial Day tornado cleanup for </w:t>
      </w:r>
      <w:r w:rsidR="004D0830">
        <w:rPr>
          <w:sz w:val="20"/>
          <w:szCs w:val="20"/>
        </w:rPr>
        <w:t xml:space="preserve">4 </w:t>
      </w:r>
      <w:r w:rsidR="0019051C">
        <w:rPr>
          <w:sz w:val="20"/>
          <w:szCs w:val="20"/>
        </w:rPr>
        <w:t xml:space="preserve">hours ($200).  </w:t>
      </w:r>
      <w:r w:rsidR="004D0830">
        <w:rPr>
          <w:sz w:val="20"/>
          <w:szCs w:val="20"/>
        </w:rPr>
        <w:t xml:space="preserve">Jaime’s payment will be in the form of a $100 credit to his POA balance and $100 check.  </w:t>
      </w:r>
      <w:r w:rsidR="0019051C">
        <w:rPr>
          <w:sz w:val="20"/>
          <w:szCs w:val="20"/>
        </w:rPr>
        <w:t xml:space="preserve">After discussion, the Board </w:t>
      </w:r>
      <w:r w:rsidR="001E6CD1">
        <w:rPr>
          <w:sz w:val="20"/>
          <w:szCs w:val="20"/>
        </w:rPr>
        <w:t xml:space="preserve">unanimously approved the payments. </w:t>
      </w:r>
    </w:p>
    <w:p w14:paraId="4BECA60A" w14:textId="37EBEC26" w:rsidR="002B044E" w:rsidRDefault="00DD648E" w:rsidP="00C55131">
      <w:pPr>
        <w:rPr>
          <w:sz w:val="20"/>
          <w:szCs w:val="20"/>
        </w:rPr>
      </w:pPr>
      <w:r>
        <w:rPr>
          <w:sz w:val="20"/>
          <w:szCs w:val="20"/>
        </w:rPr>
        <w:t>Roddy</w:t>
      </w:r>
      <w:r w:rsidR="00B134E7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Eddie </w:t>
      </w:r>
      <w:r w:rsidR="00B134E7">
        <w:rPr>
          <w:sz w:val="20"/>
          <w:szCs w:val="20"/>
        </w:rPr>
        <w:t>reviewed the new</w:t>
      </w:r>
      <w:r>
        <w:rPr>
          <w:sz w:val="20"/>
          <w:szCs w:val="20"/>
        </w:rPr>
        <w:t xml:space="preserve"> </w:t>
      </w:r>
      <w:r w:rsidR="00AE5614">
        <w:rPr>
          <w:sz w:val="20"/>
          <w:szCs w:val="20"/>
        </w:rPr>
        <w:t>Enforcement and Fines Policy</w:t>
      </w:r>
      <w:r w:rsidR="00B134E7">
        <w:rPr>
          <w:sz w:val="20"/>
          <w:szCs w:val="20"/>
        </w:rPr>
        <w:t>.  After discussion</w:t>
      </w:r>
      <w:r w:rsidR="0019051C">
        <w:rPr>
          <w:sz w:val="20"/>
          <w:szCs w:val="20"/>
        </w:rPr>
        <w:t>,</w:t>
      </w:r>
      <w:r w:rsidR="00B134E7">
        <w:rPr>
          <w:sz w:val="20"/>
          <w:szCs w:val="20"/>
        </w:rPr>
        <w:t xml:space="preserve"> the Board unanimously approved this Policy and Eddie was instructed to have it recorded at Henderson County and placed on the POA website.</w:t>
      </w:r>
    </w:p>
    <w:p w14:paraId="7DBE9D32" w14:textId="569C86B4" w:rsidR="000E6B6B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0E6B6B">
        <w:rPr>
          <w:sz w:val="20"/>
          <w:szCs w:val="20"/>
        </w:rPr>
        <w:t xml:space="preserve">ddie </w:t>
      </w:r>
      <w:r w:rsidR="0019051C">
        <w:rPr>
          <w:sz w:val="20"/>
          <w:szCs w:val="20"/>
        </w:rPr>
        <w:t xml:space="preserve">presented the </w:t>
      </w:r>
      <w:r w:rsidR="000E6B6B">
        <w:rPr>
          <w:sz w:val="20"/>
          <w:szCs w:val="20"/>
        </w:rPr>
        <w:t xml:space="preserve">Mason’s request to purchase </w:t>
      </w:r>
      <w:r w:rsidR="0019051C">
        <w:rPr>
          <w:sz w:val="20"/>
          <w:szCs w:val="20"/>
        </w:rPr>
        <w:t xml:space="preserve">the </w:t>
      </w:r>
      <w:r w:rsidR="000E6B6B">
        <w:rPr>
          <w:sz w:val="20"/>
          <w:szCs w:val="20"/>
        </w:rPr>
        <w:t xml:space="preserve">old </w:t>
      </w:r>
      <w:r w:rsidR="0019051C">
        <w:rPr>
          <w:sz w:val="20"/>
          <w:szCs w:val="20"/>
        </w:rPr>
        <w:t xml:space="preserve">POA </w:t>
      </w:r>
      <w:r w:rsidR="000E6B6B">
        <w:rPr>
          <w:sz w:val="20"/>
          <w:szCs w:val="20"/>
        </w:rPr>
        <w:t>road right of way</w:t>
      </w:r>
      <w:r>
        <w:rPr>
          <w:sz w:val="20"/>
          <w:szCs w:val="20"/>
        </w:rPr>
        <w:t xml:space="preserve"> </w:t>
      </w:r>
      <w:r w:rsidR="0019051C">
        <w:rPr>
          <w:sz w:val="20"/>
          <w:szCs w:val="20"/>
        </w:rPr>
        <w:t xml:space="preserve">adjacent to their property. </w:t>
      </w:r>
      <w:r w:rsidR="00AF46BE">
        <w:rPr>
          <w:sz w:val="20"/>
          <w:szCs w:val="20"/>
        </w:rPr>
        <w:t xml:space="preserve"> </w:t>
      </w:r>
      <w:r w:rsidR="0019051C">
        <w:rPr>
          <w:sz w:val="20"/>
          <w:szCs w:val="20"/>
        </w:rPr>
        <w:t xml:space="preserve">Eddie relayed his conversations with the County Commissioner and the County </w:t>
      </w:r>
      <w:r w:rsidR="004D0830">
        <w:rPr>
          <w:sz w:val="20"/>
          <w:szCs w:val="20"/>
        </w:rPr>
        <w:t>Attorney,</w:t>
      </w:r>
      <w:r w:rsidR="0019051C">
        <w:rPr>
          <w:sz w:val="20"/>
          <w:szCs w:val="20"/>
        </w:rPr>
        <w:t xml:space="preserve"> and the Board asked him to contact the property owner on the other side of the right of way to determine his interest in splitting the property with the Masons.</w:t>
      </w:r>
    </w:p>
    <w:p w14:paraId="0B3A5D8E" w14:textId="5B761145" w:rsidR="002B044E" w:rsidRPr="0045329A" w:rsidRDefault="0065593D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Charlene</w:t>
      </w:r>
      <w:r w:rsidR="004D3F41">
        <w:rPr>
          <w:sz w:val="20"/>
          <w:szCs w:val="20"/>
        </w:rPr>
        <w:t xml:space="preserve"> </w:t>
      </w:r>
      <w:r w:rsidR="00B134E7">
        <w:rPr>
          <w:sz w:val="20"/>
          <w:szCs w:val="20"/>
        </w:rPr>
        <w:t xml:space="preserve">indicated that she would follow-up with the Rollins family regarding the </w:t>
      </w:r>
      <w:r w:rsidR="001817D5">
        <w:rPr>
          <w:sz w:val="20"/>
          <w:szCs w:val="20"/>
        </w:rPr>
        <w:t xml:space="preserve">unpaid </w:t>
      </w:r>
      <w:r w:rsidR="00B134E7">
        <w:rPr>
          <w:sz w:val="20"/>
          <w:szCs w:val="20"/>
        </w:rPr>
        <w:t>gate repair cost invoice.</w:t>
      </w:r>
    </w:p>
    <w:p w14:paraId="552981E0" w14:textId="33EC096C" w:rsidR="0071675D" w:rsidRPr="00437A95" w:rsidRDefault="0071675D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Eddie</w:t>
      </w:r>
      <w:r w:rsidR="00B134E7">
        <w:rPr>
          <w:sz w:val="20"/>
          <w:szCs w:val="20"/>
        </w:rPr>
        <w:t xml:space="preserve"> said that Jim Barrett was ready to start the mailbox cover project</w:t>
      </w:r>
      <w:r>
        <w:rPr>
          <w:sz w:val="20"/>
          <w:szCs w:val="20"/>
        </w:rPr>
        <w:t xml:space="preserve"> </w:t>
      </w:r>
      <w:r w:rsidR="00B134E7">
        <w:rPr>
          <w:sz w:val="20"/>
          <w:szCs w:val="20"/>
        </w:rPr>
        <w:t xml:space="preserve">with the </w:t>
      </w:r>
      <w:r w:rsidR="001817D5">
        <w:rPr>
          <w:sz w:val="20"/>
          <w:szCs w:val="20"/>
        </w:rPr>
        <w:t>p</w:t>
      </w:r>
      <w:r w:rsidR="00B134E7">
        <w:rPr>
          <w:sz w:val="20"/>
          <w:szCs w:val="20"/>
        </w:rPr>
        <w:t>re-approved budget of $1,000.00</w:t>
      </w:r>
      <w:r w:rsidR="001817D5">
        <w:rPr>
          <w:sz w:val="20"/>
          <w:szCs w:val="20"/>
        </w:rPr>
        <w:t xml:space="preserve">. </w:t>
      </w:r>
      <w:r w:rsidR="00B134E7">
        <w:rPr>
          <w:sz w:val="20"/>
          <w:szCs w:val="20"/>
        </w:rPr>
        <w:t>The Board unanimously agreed to begin the project.</w:t>
      </w:r>
      <w:r w:rsidR="00437A95" w:rsidRPr="00437A95">
        <w:rPr>
          <w:color w:val="FF0000"/>
          <w:sz w:val="20"/>
          <w:szCs w:val="20"/>
        </w:rPr>
        <w:t xml:space="preserve"> </w:t>
      </w:r>
    </w:p>
    <w:p w14:paraId="0EECA581" w14:textId="49DD2DAC" w:rsidR="00AE5614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Eddie</w:t>
      </w:r>
      <w:r w:rsidR="00B134E7">
        <w:rPr>
          <w:sz w:val="20"/>
          <w:szCs w:val="20"/>
        </w:rPr>
        <w:t xml:space="preserve"> asked if a construction </w:t>
      </w:r>
      <w:r>
        <w:rPr>
          <w:sz w:val="20"/>
          <w:szCs w:val="20"/>
        </w:rPr>
        <w:t xml:space="preserve">extension </w:t>
      </w:r>
      <w:r w:rsidR="00B134E7">
        <w:rPr>
          <w:sz w:val="20"/>
          <w:szCs w:val="20"/>
        </w:rPr>
        <w:t xml:space="preserve">was necessary </w:t>
      </w:r>
      <w:r>
        <w:rPr>
          <w:sz w:val="20"/>
          <w:szCs w:val="20"/>
        </w:rPr>
        <w:t>for Mary Cunningham</w:t>
      </w:r>
      <w:r w:rsidR="007C47AF">
        <w:rPr>
          <w:sz w:val="20"/>
          <w:szCs w:val="20"/>
        </w:rPr>
        <w:t>’s remodel</w:t>
      </w:r>
      <w:r w:rsidR="00437A95">
        <w:rPr>
          <w:sz w:val="20"/>
          <w:szCs w:val="20"/>
        </w:rPr>
        <w:t xml:space="preserve"> </w:t>
      </w:r>
      <w:r w:rsidR="00B134E7">
        <w:rPr>
          <w:sz w:val="20"/>
          <w:szCs w:val="20"/>
        </w:rPr>
        <w:t>and the Board asked this be passed on to the ARC.</w:t>
      </w:r>
    </w:p>
    <w:p w14:paraId="58825B9C" w14:textId="624B432C" w:rsidR="00680D0D" w:rsidRDefault="00680D0D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436399">
        <w:rPr>
          <w:sz w:val="20"/>
          <w:szCs w:val="20"/>
        </w:rPr>
        <w:t xml:space="preserve">gave an </w:t>
      </w:r>
      <w:r>
        <w:rPr>
          <w:sz w:val="20"/>
          <w:szCs w:val="20"/>
        </w:rPr>
        <w:t xml:space="preserve">update on </w:t>
      </w:r>
      <w:r w:rsidR="00436399">
        <w:rPr>
          <w:sz w:val="20"/>
          <w:szCs w:val="20"/>
        </w:rPr>
        <w:t xml:space="preserve">the pending </w:t>
      </w:r>
      <w:r>
        <w:rPr>
          <w:sz w:val="20"/>
          <w:szCs w:val="20"/>
        </w:rPr>
        <w:t>drainage project incl.</w:t>
      </w:r>
      <w:r w:rsidR="00436399">
        <w:rPr>
          <w:sz w:val="20"/>
          <w:szCs w:val="20"/>
        </w:rPr>
        <w:t xml:space="preserve"> the </w:t>
      </w:r>
      <w:r>
        <w:rPr>
          <w:sz w:val="20"/>
          <w:szCs w:val="20"/>
        </w:rPr>
        <w:t>front entrance pipe replacement</w:t>
      </w:r>
      <w:r w:rsidR="00436399">
        <w:rPr>
          <w:sz w:val="20"/>
          <w:szCs w:val="20"/>
        </w:rPr>
        <w:t>.  Charlene, Roddy, Randy</w:t>
      </w:r>
      <w:r w:rsidR="00B134E7">
        <w:rPr>
          <w:sz w:val="20"/>
          <w:szCs w:val="20"/>
        </w:rPr>
        <w:t xml:space="preserve">, Eddie and Jim Barrett </w:t>
      </w:r>
      <w:r w:rsidR="004D0830">
        <w:rPr>
          <w:sz w:val="20"/>
          <w:szCs w:val="20"/>
        </w:rPr>
        <w:t>met</w:t>
      </w:r>
      <w:r w:rsidR="00B134E7">
        <w:rPr>
          <w:sz w:val="20"/>
          <w:szCs w:val="20"/>
        </w:rPr>
        <w:t xml:space="preserve"> with Blake Weaver and walked the project on Friday, Aug. 2</w:t>
      </w:r>
      <w:r w:rsidR="00B134E7" w:rsidRPr="00B134E7">
        <w:rPr>
          <w:sz w:val="20"/>
          <w:szCs w:val="20"/>
          <w:vertAlign w:val="superscript"/>
        </w:rPr>
        <w:t>nd</w:t>
      </w:r>
      <w:r w:rsidR="00B134E7">
        <w:rPr>
          <w:sz w:val="20"/>
          <w:szCs w:val="20"/>
        </w:rPr>
        <w:t>.  Blake will get an updated bid back us with a proposed start the week of Aug. 12</w:t>
      </w:r>
      <w:r w:rsidR="00B134E7" w:rsidRPr="00B134E7">
        <w:rPr>
          <w:sz w:val="20"/>
          <w:szCs w:val="20"/>
          <w:vertAlign w:val="superscript"/>
        </w:rPr>
        <w:t>th</w:t>
      </w:r>
      <w:r w:rsidR="00B134E7">
        <w:rPr>
          <w:sz w:val="20"/>
          <w:szCs w:val="20"/>
        </w:rPr>
        <w:t>.</w:t>
      </w:r>
    </w:p>
    <w:p w14:paraId="16ABBA3D" w14:textId="22F7F17B" w:rsidR="002B044E" w:rsidRPr="00437A95" w:rsidRDefault="00E01745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436399">
        <w:rPr>
          <w:sz w:val="20"/>
          <w:szCs w:val="20"/>
        </w:rPr>
        <w:t>asked if anyone wanted to</w:t>
      </w:r>
      <w:r>
        <w:rPr>
          <w:sz w:val="20"/>
          <w:szCs w:val="20"/>
        </w:rPr>
        <w:t xml:space="preserve"> order Park Harbor T-Shirts </w:t>
      </w:r>
      <w:r w:rsidR="00436399">
        <w:rPr>
          <w:sz w:val="20"/>
          <w:szCs w:val="20"/>
        </w:rPr>
        <w:t xml:space="preserve">to </w:t>
      </w:r>
      <w:r>
        <w:rPr>
          <w:sz w:val="20"/>
          <w:szCs w:val="20"/>
        </w:rPr>
        <w:t>sale</w:t>
      </w:r>
      <w:r w:rsidR="00436399">
        <w:rPr>
          <w:sz w:val="20"/>
          <w:szCs w:val="20"/>
        </w:rPr>
        <w:t>.  The Board asked him to research pricing and present data at next meeting.</w:t>
      </w:r>
    </w:p>
    <w:p w14:paraId="0187F79D" w14:textId="28AF932E" w:rsidR="00AE5614" w:rsidRPr="00513376" w:rsidRDefault="00AE5614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436399">
        <w:rPr>
          <w:sz w:val="20"/>
          <w:szCs w:val="20"/>
        </w:rPr>
        <w:t xml:space="preserve">presented Muddy </w:t>
      </w:r>
      <w:r>
        <w:rPr>
          <w:sz w:val="20"/>
          <w:szCs w:val="20"/>
        </w:rPr>
        <w:t>Moxley</w:t>
      </w:r>
      <w:r w:rsidR="00436399">
        <w:rPr>
          <w:sz w:val="20"/>
          <w:szCs w:val="20"/>
        </w:rPr>
        <w:t>’s</w:t>
      </w:r>
      <w:r>
        <w:rPr>
          <w:sz w:val="20"/>
          <w:szCs w:val="20"/>
        </w:rPr>
        <w:t xml:space="preserve"> </w:t>
      </w:r>
      <w:r w:rsidR="00436399">
        <w:rPr>
          <w:sz w:val="20"/>
          <w:szCs w:val="20"/>
        </w:rPr>
        <w:t xml:space="preserve">written request effecting the upcoming </w:t>
      </w:r>
      <w:r>
        <w:rPr>
          <w:sz w:val="20"/>
          <w:szCs w:val="20"/>
        </w:rPr>
        <w:t>Serement building project</w:t>
      </w:r>
      <w:r w:rsidR="00436399">
        <w:rPr>
          <w:sz w:val="20"/>
          <w:szCs w:val="20"/>
        </w:rPr>
        <w:t>.</w:t>
      </w:r>
      <w:r w:rsidR="005B78DE">
        <w:rPr>
          <w:sz w:val="20"/>
          <w:szCs w:val="20"/>
        </w:rPr>
        <w:t xml:space="preserve"> </w:t>
      </w:r>
      <w:r w:rsidR="00436399">
        <w:rPr>
          <w:sz w:val="20"/>
          <w:szCs w:val="20"/>
        </w:rPr>
        <w:t xml:space="preserve"> </w:t>
      </w:r>
      <w:r w:rsidR="00437A95" w:rsidRPr="00436399">
        <w:rPr>
          <w:sz w:val="20"/>
          <w:szCs w:val="20"/>
        </w:rPr>
        <w:t xml:space="preserve">Eddie will pass </w:t>
      </w:r>
      <w:r w:rsidR="00436399">
        <w:rPr>
          <w:sz w:val="20"/>
          <w:szCs w:val="20"/>
        </w:rPr>
        <w:t xml:space="preserve">this document along </w:t>
      </w:r>
      <w:r w:rsidR="00437A95" w:rsidRPr="00436399">
        <w:rPr>
          <w:sz w:val="20"/>
          <w:szCs w:val="20"/>
        </w:rPr>
        <w:t>on to ARC</w:t>
      </w:r>
      <w:r w:rsidR="00436399">
        <w:rPr>
          <w:sz w:val="20"/>
          <w:szCs w:val="20"/>
        </w:rPr>
        <w:t>.</w:t>
      </w:r>
    </w:p>
    <w:p w14:paraId="072D9E17" w14:textId="72AE1763" w:rsidR="00B7150E" w:rsidRDefault="00B7150E" w:rsidP="00C55131">
      <w:pPr>
        <w:rPr>
          <w:sz w:val="20"/>
          <w:szCs w:val="20"/>
        </w:rPr>
      </w:pPr>
      <w:r>
        <w:rPr>
          <w:sz w:val="20"/>
          <w:szCs w:val="20"/>
        </w:rPr>
        <w:t>Ro</w:t>
      </w:r>
      <w:r w:rsidR="00436399">
        <w:rPr>
          <w:sz w:val="20"/>
          <w:szCs w:val="20"/>
        </w:rPr>
        <w:t xml:space="preserve">ddy gave a report on the </w:t>
      </w:r>
      <w:r>
        <w:rPr>
          <w:sz w:val="20"/>
          <w:szCs w:val="20"/>
        </w:rPr>
        <w:t>Tim Randolph infraction</w:t>
      </w:r>
      <w:r w:rsidR="006D4B47">
        <w:rPr>
          <w:sz w:val="20"/>
          <w:szCs w:val="20"/>
        </w:rPr>
        <w:t xml:space="preserve"> </w:t>
      </w:r>
      <w:r w:rsidR="00436399">
        <w:rPr>
          <w:sz w:val="20"/>
          <w:szCs w:val="20"/>
        </w:rPr>
        <w:t>and agreed to a personal visit if situation was not rectified</w:t>
      </w:r>
      <w:r w:rsidR="005B78DE">
        <w:rPr>
          <w:sz w:val="20"/>
          <w:szCs w:val="20"/>
        </w:rPr>
        <w:t>.</w:t>
      </w:r>
    </w:p>
    <w:p w14:paraId="5A179A04" w14:textId="231F353D" w:rsidR="00AE5614" w:rsidRPr="00513376" w:rsidRDefault="00AE5614" w:rsidP="00C55131">
      <w:pPr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 xml:space="preserve">Charlene </w:t>
      </w:r>
      <w:r w:rsidR="00436399">
        <w:rPr>
          <w:sz w:val="20"/>
          <w:szCs w:val="20"/>
        </w:rPr>
        <w:t xml:space="preserve">set the date for the upcoming annual POA Member’s meeting for </w:t>
      </w:r>
      <w:r w:rsidR="00513376" w:rsidRPr="00436399">
        <w:rPr>
          <w:sz w:val="20"/>
          <w:szCs w:val="20"/>
        </w:rPr>
        <w:t>November 16, 2024</w:t>
      </w:r>
    </w:p>
    <w:p w14:paraId="0A12F083" w14:textId="621616F5" w:rsidR="00E01745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E01745">
        <w:rPr>
          <w:sz w:val="20"/>
          <w:szCs w:val="20"/>
        </w:rPr>
        <w:t xml:space="preserve"> set </w:t>
      </w:r>
      <w:r w:rsidR="00436399">
        <w:rPr>
          <w:sz w:val="20"/>
          <w:szCs w:val="20"/>
        </w:rPr>
        <w:t xml:space="preserve">the </w:t>
      </w:r>
      <w:r w:rsidR="00E01745">
        <w:rPr>
          <w:sz w:val="20"/>
          <w:szCs w:val="20"/>
        </w:rPr>
        <w:t xml:space="preserve">date of </w:t>
      </w:r>
      <w:r w:rsidR="00436399">
        <w:rPr>
          <w:sz w:val="20"/>
          <w:szCs w:val="20"/>
        </w:rPr>
        <w:t xml:space="preserve">the </w:t>
      </w:r>
      <w:r w:rsidR="00E01745">
        <w:rPr>
          <w:sz w:val="20"/>
          <w:szCs w:val="20"/>
        </w:rPr>
        <w:t xml:space="preserve">next </w:t>
      </w:r>
      <w:r w:rsidR="005B78DE">
        <w:rPr>
          <w:sz w:val="20"/>
          <w:szCs w:val="20"/>
        </w:rPr>
        <w:t xml:space="preserve">Board </w:t>
      </w:r>
      <w:r w:rsidR="00E01745">
        <w:rPr>
          <w:sz w:val="20"/>
          <w:szCs w:val="20"/>
        </w:rPr>
        <w:t>meeting</w:t>
      </w:r>
      <w:r w:rsidR="00436399">
        <w:rPr>
          <w:sz w:val="20"/>
          <w:szCs w:val="20"/>
        </w:rPr>
        <w:t xml:space="preserve"> </w:t>
      </w:r>
      <w:r w:rsidR="005B78DE">
        <w:rPr>
          <w:sz w:val="20"/>
          <w:szCs w:val="20"/>
        </w:rPr>
        <w:t xml:space="preserve">via </w:t>
      </w:r>
      <w:r w:rsidR="00436399">
        <w:rPr>
          <w:sz w:val="20"/>
          <w:szCs w:val="20"/>
        </w:rPr>
        <w:t>conference call</w:t>
      </w:r>
      <w:r w:rsidR="005B78DE">
        <w:rPr>
          <w:sz w:val="20"/>
          <w:szCs w:val="20"/>
        </w:rPr>
        <w:t xml:space="preserve"> </w:t>
      </w:r>
      <w:r w:rsidR="00436399">
        <w:rPr>
          <w:sz w:val="20"/>
          <w:szCs w:val="20"/>
        </w:rPr>
        <w:t xml:space="preserve">for </w:t>
      </w:r>
      <w:r w:rsidR="006D4B47" w:rsidRPr="00436399">
        <w:rPr>
          <w:sz w:val="20"/>
          <w:szCs w:val="20"/>
        </w:rPr>
        <w:t>Sunday, Aug. 25</w:t>
      </w:r>
      <w:r w:rsidR="006D4B47" w:rsidRPr="00436399">
        <w:rPr>
          <w:sz w:val="20"/>
          <w:szCs w:val="20"/>
          <w:vertAlign w:val="superscript"/>
        </w:rPr>
        <w:t>th</w:t>
      </w:r>
      <w:r w:rsidR="006D4B47" w:rsidRPr="00436399">
        <w:rPr>
          <w:sz w:val="20"/>
          <w:szCs w:val="20"/>
        </w:rPr>
        <w:t xml:space="preserve"> @ 3:00PM</w:t>
      </w:r>
    </w:p>
    <w:p w14:paraId="4597AE9E" w14:textId="79680D33" w:rsidR="002B044E" w:rsidRDefault="00AE5614" w:rsidP="00C55131">
      <w:pPr>
        <w:rPr>
          <w:sz w:val="20"/>
          <w:szCs w:val="20"/>
        </w:rPr>
      </w:pPr>
      <w:r>
        <w:rPr>
          <w:sz w:val="20"/>
          <w:szCs w:val="20"/>
        </w:rPr>
        <w:t>Charlene</w:t>
      </w:r>
      <w:r w:rsidR="00E01745">
        <w:rPr>
          <w:sz w:val="20"/>
          <w:szCs w:val="20"/>
        </w:rPr>
        <w:t xml:space="preserve"> adjourn</w:t>
      </w:r>
      <w:r w:rsidR="00436399">
        <w:rPr>
          <w:sz w:val="20"/>
          <w:szCs w:val="20"/>
        </w:rPr>
        <w:t>ed</w:t>
      </w:r>
      <w:r w:rsidR="00E01745">
        <w:rPr>
          <w:sz w:val="20"/>
          <w:szCs w:val="20"/>
        </w:rPr>
        <w:t xml:space="preserve"> meeting</w:t>
      </w:r>
      <w:r w:rsidR="00513376">
        <w:rPr>
          <w:sz w:val="20"/>
          <w:szCs w:val="20"/>
        </w:rPr>
        <w:t xml:space="preserve"> </w:t>
      </w:r>
      <w:r w:rsidR="00436399">
        <w:rPr>
          <w:sz w:val="20"/>
          <w:szCs w:val="20"/>
        </w:rPr>
        <w:t xml:space="preserve">at 4:44PM </w:t>
      </w:r>
      <w:r w:rsidR="00513376">
        <w:rPr>
          <w:sz w:val="20"/>
          <w:szCs w:val="20"/>
        </w:rPr>
        <w:t xml:space="preserve"> </w:t>
      </w:r>
    </w:p>
    <w:p w14:paraId="0C9DAC88" w14:textId="77777777" w:rsidR="00FA130A" w:rsidRDefault="00FA130A" w:rsidP="00C55131">
      <w:pPr>
        <w:rPr>
          <w:sz w:val="20"/>
          <w:szCs w:val="20"/>
        </w:rPr>
      </w:pPr>
    </w:p>
    <w:p w14:paraId="328CF00D" w14:textId="77777777" w:rsidR="00FA130A" w:rsidRDefault="00FA130A" w:rsidP="00C55131">
      <w:pPr>
        <w:rPr>
          <w:sz w:val="20"/>
          <w:szCs w:val="20"/>
        </w:rPr>
      </w:pPr>
    </w:p>
    <w:p w14:paraId="3BDE08CE" w14:textId="77777777" w:rsidR="002D18B2" w:rsidRDefault="002D18B2" w:rsidP="00C55131">
      <w:pPr>
        <w:rPr>
          <w:sz w:val="20"/>
          <w:szCs w:val="20"/>
        </w:rPr>
      </w:pPr>
    </w:p>
    <w:p w14:paraId="54455325" w14:textId="77777777" w:rsidR="002D18B2" w:rsidRDefault="002D18B2" w:rsidP="00C55131">
      <w:pPr>
        <w:rPr>
          <w:sz w:val="20"/>
          <w:szCs w:val="20"/>
        </w:rPr>
      </w:pPr>
    </w:p>
    <w:p w14:paraId="33BF7798" w14:textId="36A5243C" w:rsidR="003C428B" w:rsidRDefault="003C428B" w:rsidP="00C5513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17661C" w14:textId="1A8BE474" w:rsidR="00450FE0" w:rsidRDefault="00B579C3" w:rsidP="00FB658F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760B6"/>
    <w:multiLevelType w:val="hybridMultilevel"/>
    <w:tmpl w:val="B3EA9B2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79B1"/>
    <w:multiLevelType w:val="hybridMultilevel"/>
    <w:tmpl w:val="8BE2F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7077458">
    <w:abstractNumId w:val="1"/>
  </w:num>
  <w:num w:numId="2" w16cid:durableId="602497372">
    <w:abstractNumId w:val="0"/>
  </w:num>
  <w:num w:numId="3" w16cid:durableId="59814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4094E"/>
    <w:rsid w:val="00081393"/>
    <w:rsid w:val="00083638"/>
    <w:rsid w:val="000B2376"/>
    <w:rsid w:val="000E6B6B"/>
    <w:rsid w:val="000F34BB"/>
    <w:rsid w:val="00103F9C"/>
    <w:rsid w:val="0012118B"/>
    <w:rsid w:val="001622C0"/>
    <w:rsid w:val="00164A6D"/>
    <w:rsid w:val="00174BF5"/>
    <w:rsid w:val="001762D7"/>
    <w:rsid w:val="00180326"/>
    <w:rsid w:val="001817D5"/>
    <w:rsid w:val="00182E6D"/>
    <w:rsid w:val="0019051C"/>
    <w:rsid w:val="001E6CD1"/>
    <w:rsid w:val="001F79D0"/>
    <w:rsid w:val="002115A4"/>
    <w:rsid w:val="00225E6E"/>
    <w:rsid w:val="00243F5B"/>
    <w:rsid w:val="00253A33"/>
    <w:rsid w:val="002809AA"/>
    <w:rsid w:val="00290E54"/>
    <w:rsid w:val="002B044E"/>
    <w:rsid w:val="002D18B2"/>
    <w:rsid w:val="002F2542"/>
    <w:rsid w:val="002F4C5E"/>
    <w:rsid w:val="0030220C"/>
    <w:rsid w:val="00303776"/>
    <w:rsid w:val="00307600"/>
    <w:rsid w:val="00366ADC"/>
    <w:rsid w:val="0038112F"/>
    <w:rsid w:val="003878E3"/>
    <w:rsid w:val="00395198"/>
    <w:rsid w:val="003A2D18"/>
    <w:rsid w:val="003B0C40"/>
    <w:rsid w:val="003B122A"/>
    <w:rsid w:val="003C428B"/>
    <w:rsid w:val="003D2630"/>
    <w:rsid w:val="003E4CC9"/>
    <w:rsid w:val="003F09E2"/>
    <w:rsid w:val="003F28B7"/>
    <w:rsid w:val="004137A9"/>
    <w:rsid w:val="00436399"/>
    <w:rsid w:val="004369A6"/>
    <w:rsid w:val="00437A95"/>
    <w:rsid w:val="00450FE0"/>
    <w:rsid w:val="0045329A"/>
    <w:rsid w:val="004A2783"/>
    <w:rsid w:val="004D0830"/>
    <w:rsid w:val="004D3F41"/>
    <w:rsid w:val="004F146F"/>
    <w:rsid w:val="004F147B"/>
    <w:rsid w:val="00502A4F"/>
    <w:rsid w:val="00504E53"/>
    <w:rsid w:val="00505375"/>
    <w:rsid w:val="00513376"/>
    <w:rsid w:val="00532E56"/>
    <w:rsid w:val="00547053"/>
    <w:rsid w:val="005545E0"/>
    <w:rsid w:val="005624ED"/>
    <w:rsid w:val="00567860"/>
    <w:rsid w:val="0057281F"/>
    <w:rsid w:val="005B57B7"/>
    <w:rsid w:val="005B78DE"/>
    <w:rsid w:val="005C34DA"/>
    <w:rsid w:val="0060229A"/>
    <w:rsid w:val="0065593D"/>
    <w:rsid w:val="00680D0D"/>
    <w:rsid w:val="006852C4"/>
    <w:rsid w:val="006967B7"/>
    <w:rsid w:val="006D4B47"/>
    <w:rsid w:val="0071675D"/>
    <w:rsid w:val="00720A66"/>
    <w:rsid w:val="00720F7F"/>
    <w:rsid w:val="00726DDC"/>
    <w:rsid w:val="00732113"/>
    <w:rsid w:val="00736895"/>
    <w:rsid w:val="00776F40"/>
    <w:rsid w:val="00783CB5"/>
    <w:rsid w:val="007A68F6"/>
    <w:rsid w:val="007C47AF"/>
    <w:rsid w:val="00811C10"/>
    <w:rsid w:val="00827189"/>
    <w:rsid w:val="00846E67"/>
    <w:rsid w:val="008565E5"/>
    <w:rsid w:val="00870CA9"/>
    <w:rsid w:val="008A5C74"/>
    <w:rsid w:val="008B5F96"/>
    <w:rsid w:val="008F247C"/>
    <w:rsid w:val="00915600"/>
    <w:rsid w:val="00917673"/>
    <w:rsid w:val="00962F67"/>
    <w:rsid w:val="00966BD7"/>
    <w:rsid w:val="00966FDC"/>
    <w:rsid w:val="0098292F"/>
    <w:rsid w:val="009945BC"/>
    <w:rsid w:val="0099573C"/>
    <w:rsid w:val="0099734A"/>
    <w:rsid w:val="009A6B64"/>
    <w:rsid w:val="009C4FEC"/>
    <w:rsid w:val="009C5716"/>
    <w:rsid w:val="009C7DE5"/>
    <w:rsid w:val="009D4E8A"/>
    <w:rsid w:val="009D6D9E"/>
    <w:rsid w:val="009E07F9"/>
    <w:rsid w:val="009F183E"/>
    <w:rsid w:val="00A30441"/>
    <w:rsid w:val="00A71569"/>
    <w:rsid w:val="00A809C3"/>
    <w:rsid w:val="00AA28DD"/>
    <w:rsid w:val="00AC62E0"/>
    <w:rsid w:val="00AE5614"/>
    <w:rsid w:val="00AE6D49"/>
    <w:rsid w:val="00AF46BE"/>
    <w:rsid w:val="00B06B22"/>
    <w:rsid w:val="00B134E7"/>
    <w:rsid w:val="00B21A98"/>
    <w:rsid w:val="00B2249C"/>
    <w:rsid w:val="00B42406"/>
    <w:rsid w:val="00B43FF2"/>
    <w:rsid w:val="00B579C3"/>
    <w:rsid w:val="00B61793"/>
    <w:rsid w:val="00B7150E"/>
    <w:rsid w:val="00B96691"/>
    <w:rsid w:val="00C15253"/>
    <w:rsid w:val="00C35004"/>
    <w:rsid w:val="00C36D26"/>
    <w:rsid w:val="00C42733"/>
    <w:rsid w:val="00C52427"/>
    <w:rsid w:val="00C55131"/>
    <w:rsid w:val="00C71E7E"/>
    <w:rsid w:val="00C87838"/>
    <w:rsid w:val="00CC704B"/>
    <w:rsid w:val="00D25E54"/>
    <w:rsid w:val="00D25EAC"/>
    <w:rsid w:val="00D51F1E"/>
    <w:rsid w:val="00D54AA7"/>
    <w:rsid w:val="00D72532"/>
    <w:rsid w:val="00DC2C8E"/>
    <w:rsid w:val="00DD648E"/>
    <w:rsid w:val="00E01745"/>
    <w:rsid w:val="00E03065"/>
    <w:rsid w:val="00E23F51"/>
    <w:rsid w:val="00E433A0"/>
    <w:rsid w:val="00E43712"/>
    <w:rsid w:val="00E514A4"/>
    <w:rsid w:val="00E75167"/>
    <w:rsid w:val="00EB7BCB"/>
    <w:rsid w:val="00EF3C46"/>
    <w:rsid w:val="00F52F22"/>
    <w:rsid w:val="00F60E6F"/>
    <w:rsid w:val="00F8005B"/>
    <w:rsid w:val="00FA130A"/>
    <w:rsid w:val="00FB355A"/>
    <w:rsid w:val="00FB658F"/>
    <w:rsid w:val="00FE032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DC8F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Eddie Miller</cp:lastModifiedBy>
  <cp:revision>2</cp:revision>
  <cp:lastPrinted>2023-08-13T23:15:00Z</cp:lastPrinted>
  <dcterms:created xsi:type="dcterms:W3CDTF">2024-08-08T22:08:00Z</dcterms:created>
  <dcterms:modified xsi:type="dcterms:W3CDTF">2024-08-08T22:08:00Z</dcterms:modified>
</cp:coreProperties>
</file>