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A86BD" w14:textId="2E6493A5" w:rsidR="00C42733" w:rsidRPr="00164A6D" w:rsidRDefault="004F147B">
      <w:pPr>
        <w:rPr>
          <w:color w:val="FF0000"/>
        </w:rPr>
      </w:pPr>
      <w:r>
        <w:rPr>
          <w:noProof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6A684B89" wp14:editId="3E26C0AE">
            <wp:extent cx="1812475" cy="1225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872" cy="126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14:paraId="0AFFE5E4" w14:textId="3B6DF461" w:rsidR="00504E53" w:rsidRPr="00532E56" w:rsidRDefault="00AE5614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F54BBF">
        <w:rPr>
          <w:sz w:val="20"/>
          <w:szCs w:val="20"/>
        </w:rPr>
        <w:t>5 August</w:t>
      </w:r>
      <w:r w:rsidR="00FA130A">
        <w:rPr>
          <w:sz w:val="20"/>
          <w:szCs w:val="20"/>
        </w:rPr>
        <w:t xml:space="preserve"> 2024</w:t>
      </w:r>
    </w:p>
    <w:p w14:paraId="01C4F6AE" w14:textId="668B3452" w:rsidR="00C55131" w:rsidRDefault="00C71E7E" w:rsidP="00C55131">
      <w:pPr>
        <w:rPr>
          <w:sz w:val="20"/>
          <w:szCs w:val="20"/>
        </w:rPr>
      </w:pPr>
      <w:r w:rsidRPr="00532E56">
        <w:rPr>
          <w:sz w:val="20"/>
          <w:szCs w:val="20"/>
        </w:rPr>
        <w:t xml:space="preserve">PARK HARBOR </w:t>
      </w:r>
      <w:r w:rsidR="00083638">
        <w:rPr>
          <w:sz w:val="20"/>
          <w:szCs w:val="20"/>
        </w:rPr>
        <w:t>POA BOARD OF DIRECTORS</w:t>
      </w:r>
      <w:r w:rsidR="00B579C3">
        <w:rPr>
          <w:sz w:val="20"/>
          <w:szCs w:val="20"/>
        </w:rPr>
        <w:t xml:space="preserve"> </w:t>
      </w:r>
      <w:r w:rsidR="00083638">
        <w:rPr>
          <w:sz w:val="20"/>
          <w:szCs w:val="20"/>
        </w:rPr>
        <w:t xml:space="preserve">MEETING </w:t>
      </w:r>
      <w:r w:rsidR="00144715">
        <w:rPr>
          <w:sz w:val="20"/>
          <w:szCs w:val="20"/>
        </w:rPr>
        <w:t>MINUTES</w:t>
      </w:r>
    </w:p>
    <w:p w14:paraId="11659FCC" w14:textId="462DBA5F" w:rsidR="00C55131" w:rsidRDefault="00AE5614" w:rsidP="00C55131">
      <w:pPr>
        <w:rPr>
          <w:sz w:val="20"/>
          <w:szCs w:val="20"/>
        </w:rPr>
      </w:pPr>
      <w:r>
        <w:rPr>
          <w:sz w:val="20"/>
          <w:szCs w:val="20"/>
        </w:rPr>
        <w:t>Charlene</w:t>
      </w:r>
      <w:r w:rsidR="00736895">
        <w:rPr>
          <w:sz w:val="20"/>
          <w:szCs w:val="20"/>
        </w:rPr>
        <w:t xml:space="preserve"> </w:t>
      </w:r>
      <w:r w:rsidR="002B044E">
        <w:rPr>
          <w:sz w:val="20"/>
          <w:szCs w:val="20"/>
        </w:rPr>
        <w:t xml:space="preserve">- </w:t>
      </w:r>
      <w:r w:rsidR="00FA130A">
        <w:rPr>
          <w:sz w:val="20"/>
          <w:szCs w:val="20"/>
        </w:rPr>
        <w:t>call</w:t>
      </w:r>
      <w:r w:rsidR="00272711">
        <w:rPr>
          <w:sz w:val="20"/>
          <w:szCs w:val="20"/>
        </w:rPr>
        <w:t>ed</w:t>
      </w:r>
      <w:r w:rsidR="00FA130A">
        <w:rPr>
          <w:sz w:val="20"/>
          <w:szCs w:val="20"/>
        </w:rPr>
        <w:t xml:space="preserve"> meeting to order</w:t>
      </w:r>
      <w:r w:rsidR="00982418">
        <w:rPr>
          <w:sz w:val="20"/>
          <w:szCs w:val="20"/>
        </w:rPr>
        <w:t xml:space="preserve"> at 3:05PM</w:t>
      </w:r>
    </w:p>
    <w:p w14:paraId="1D73E7D8" w14:textId="163A47DB" w:rsidR="00C55131" w:rsidRPr="00982418" w:rsidRDefault="00FA130A" w:rsidP="00C55131">
      <w:pPr>
        <w:rPr>
          <w:sz w:val="20"/>
          <w:szCs w:val="20"/>
        </w:rPr>
      </w:pPr>
      <w:r>
        <w:rPr>
          <w:sz w:val="20"/>
          <w:szCs w:val="20"/>
        </w:rPr>
        <w:t>Eddie – roll call</w:t>
      </w:r>
      <w:r w:rsidR="00982418">
        <w:rPr>
          <w:sz w:val="20"/>
          <w:szCs w:val="20"/>
        </w:rPr>
        <w:t xml:space="preserve"> - present were </w:t>
      </w:r>
      <w:r w:rsidR="00704A6C" w:rsidRPr="00982418">
        <w:rPr>
          <w:sz w:val="20"/>
          <w:szCs w:val="20"/>
        </w:rPr>
        <w:t>Miller, Cummins,</w:t>
      </w:r>
      <w:r w:rsidR="00982418" w:rsidRPr="00982418">
        <w:rPr>
          <w:sz w:val="20"/>
          <w:szCs w:val="20"/>
        </w:rPr>
        <w:t xml:space="preserve"> Henley, Delana, </w:t>
      </w:r>
      <w:r w:rsidR="00982418">
        <w:rPr>
          <w:sz w:val="20"/>
          <w:szCs w:val="20"/>
        </w:rPr>
        <w:t>Mason</w:t>
      </w:r>
    </w:p>
    <w:p w14:paraId="56A18476" w14:textId="0AC45543" w:rsidR="00FA130A" w:rsidRDefault="00FA130A" w:rsidP="00C55131">
      <w:pPr>
        <w:rPr>
          <w:sz w:val="20"/>
          <w:szCs w:val="20"/>
        </w:rPr>
      </w:pPr>
      <w:r>
        <w:rPr>
          <w:sz w:val="20"/>
          <w:szCs w:val="20"/>
        </w:rPr>
        <w:t>Eddie – approve minutes from last board meeting</w:t>
      </w:r>
      <w:r w:rsidR="00811C10">
        <w:rPr>
          <w:sz w:val="20"/>
          <w:szCs w:val="20"/>
        </w:rPr>
        <w:t xml:space="preserve"> </w:t>
      </w:r>
      <w:r w:rsidR="00982418">
        <w:rPr>
          <w:sz w:val="20"/>
          <w:szCs w:val="20"/>
        </w:rPr>
        <w:t>– unanimously approved</w:t>
      </w:r>
    </w:p>
    <w:p w14:paraId="4463A9E0" w14:textId="3F1934E5" w:rsidR="00FA130A" w:rsidRDefault="00FA130A" w:rsidP="00C55131">
      <w:pPr>
        <w:rPr>
          <w:sz w:val="20"/>
          <w:szCs w:val="20"/>
        </w:rPr>
      </w:pPr>
      <w:r>
        <w:rPr>
          <w:sz w:val="20"/>
          <w:szCs w:val="20"/>
        </w:rPr>
        <w:t xml:space="preserve">Roddy – </w:t>
      </w:r>
      <w:r w:rsidR="00AE5614">
        <w:rPr>
          <w:sz w:val="20"/>
          <w:szCs w:val="20"/>
        </w:rPr>
        <w:t>Treasurer’s</w:t>
      </w:r>
      <w:r>
        <w:rPr>
          <w:sz w:val="20"/>
          <w:szCs w:val="20"/>
        </w:rPr>
        <w:t xml:space="preserve"> repor</w:t>
      </w:r>
      <w:r w:rsidR="00F54BBF">
        <w:rPr>
          <w:sz w:val="20"/>
          <w:szCs w:val="20"/>
        </w:rPr>
        <w:t>t (</w:t>
      </w:r>
      <w:r w:rsidR="00811C10">
        <w:rPr>
          <w:sz w:val="20"/>
          <w:szCs w:val="20"/>
        </w:rPr>
        <w:t>Ju</w:t>
      </w:r>
      <w:r w:rsidR="00F54BBF">
        <w:rPr>
          <w:sz w:val="20"/>
          <w:szCs w:val="20"/>
        </w:rPr>
        <w:t>ly</w:t>
      </w:r>
      <w:r w:rsidR="00811C10">
        <w:rPr>
          <w:sz w:val="20"/>
          <w:szCs w:val="20"/>
        </w:rPr>
        <w:t xml:space="preserve"> ’24 Balance Sheet &amp; Income Statement) </w:t>
      </w:r>
      <w:r w:rsidR="00982418">
        <w:rPr>
          <w:sz w:val="20"/>
          <w:szCs w:val="20"/>
        </w:rPr>
        <w:t>– during executive session review</w:t>
      </w:r>
      <w:r w:rsidR="007009CA">
        <w:rPr>
          <w:sz w:val="20"/>
          <w:szCs w:val="20"/>
        </w:rPr>
        <w:t xml:space="preserve">, the </w:t>
      </w:r>
      <w:r w:rsidR="00982418">
        <w:rPr>
          <w:sz w:val="20"/>
          <w:szCs w:val="20"/>
        </w:rPr>
        <w:t xml:space="preserve"> Balance</w:t>
      </w:r>
      <w:r w:rsidR="00144715">
        <w:rPr>
          <w:sz w:val="20"/>
          <w:szCs w:val="20"/>
        </w:rPr>
        <w:t xml:space="preserve"> </w:t>
      </w:r>
      <w:r w:rsidR="00982418">
        <w:rPr>
          <w:sz w:val="20"/>
          <w:szCs w:val="20"/>
        </w:rPr>
        <w:t>Sheet &amp; Income Stmt</w:t>
      </w:r>
      <w:r w:rsidR="007009CA">
        <w:rPr>
          <w:sz w:val="20"/>
          <w:szCs w:val="20"/>
        </w:rPr>
        <w:t xml:space="preserve">. were </w:t>
      </w:r>
      <w:r w:rsidR="00982418">
        <w:rPr>
          <w:sz w:val="20"/>
          <w:szCs w:val="20"/>
        </w:rPr>
        <w:t xml:space="preserve">unanimously approved </w:t>
      </w:r>
    </w:p>
    <w:p w14:paraId="26186AFE" w14:textId="0AFE6848" w:rsidR="00FE06EB" w:rsidRPr="00164A6D" w:rsidRDefault="00FE06EB" w:rsidP="00C55131">
      <w:pPr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Roddy – approve ARC charter language change </w:t>
      </w:r>
      <w:r w:rsidR="00144715">
        <w:rPr>
          <w:sz w:val="20"/>
          <w:szCs w:val="20"/>
        </w:rPr>
        <w:t xml:space="preserve">– after discussion language was approved and Eddie was directed to record with County and post on the POA website </w:t>
      </w:r>
    </w:p>
    <w:p w14:paraId="4B6703E0" w14:textId="679A3E2D" w:rsidR="00F54BBF" w:rsidRDefault="00DD648E" w:rsidP="00C55131">
      <w:pPr>
        <w:rPr>
          <w:sz w:val="20"/>
          <w:szCs w:val="20"/>
        </w:rPr>
      </w:pPr>
      <w:r>
        <w:rPr>
          <w:sz w:val="20"/>
          <w:szCs w:val="20"/>
        </w:rPr>
        <w:t xml:space="preserve">Eddie – </w:t>
      </w:r>
      <w:r w:rsidR="00AE5614">
        <w:rPr>
          <w:sz w:val="20"/>
          <w:szCs w:val="20"/>
        </w:rPr>
        <w:t>Enforcement and Fines Policy</w:t>
      </w:r>
      <w:r w:rsidR="00164A6D">
        <w:rPr>
          <w:sz w:val="20"/>
          <w:szCs w:val="20"/>
        </w:rPr>
        <w:t xml:space="preserve"> </w:t>
      </w:r>
      <w:r w:rsidR="00982418">
        <w:rPr>
          <w:sz w:val="20"/>
          <w:szCs w:val="20"/>
        </w:rPr>
        <w:t xml:space="preserve">update </w:t>
      </w:r>
      <w:r w:rsidR="00AF46BE">
        <w:rPr>
          <w:sz w:val="20"/>
          <w:szCs w:val="20"/>
        </w:rPr>
        <w:t>–</w:t>
      </w:r>
      <w:r w:rsidR="00164A6D">
        <w:rPr>
          <w:sz w:val="20"/>
          <w:szCs w:val="20"/>
        </w:rPr>
        <w:t xml:space="preserve"> </w:t>
      </w:r>
      <w:r w:rsidR="00F54BBF">
        <w:rPr>
          <w:sz w:val="20"/>
          <w:szCs w:val="20"/>
        </w:rPr>
        <w:t xml:space="preserve">new policy </w:t>
      </w:r>
      <w:r w:rsidR="00144715">
        <w:rPr>
          <w:sz w:val="20"/>
          <w:szCs w:val="20"/>
        </w:rPr>
        <w:t xml:space="preserve">has been recorded with the County and </w:t>
      </w:r>
      <w:r w:rsidR="00F54BBF">
        <w:rPr>
          <w:sz w:val="20"/>
          <w:szCs w:val="20"/>
        </w:rPr>
        <w:t xml:space="preserve">posted on </w:t>
      </w:r>
      <w:r w:rsidR="00144715">
        <w:rPr>
          <w:sz w:val="20"/>
          <w:szCs w:val="20"/>
        </w:rPr>
        <w:t xml:space="preserve">the POA </w:t>
      </w:r>
      <w:r w:rsidR="00F54BBF">
        <w:rPr>
          <w:sz w:val="20"/>
          <w:szCs w:val="20"/>
        </w:rPr>
        <w:t xml:space="preserve">website </w:t>
      </w:r>
    </w:p>
    <w:p w14:paraId="5B00DD06" w14:textId="7E4C9B2D" w:rsidR="00F54BBF" w:rsidRDefault="00F54BBF" w:rsidP="00C55131">
      <w:pPr>
        <w:rPr>
          <w:sz w:val="20"/>
          <w:szCs w:val="20"/>
        </w:rPr>
      </w:pPr>
      <w:r>
        <w:rPr>
          <w:sz w:val="20"/>
          <w:szCs w:val="20"/>
        </w:rPr>
        <w:t xml:space="preserve">Eddie – </w:t>
      </w:r>
      <w:r w:rsidR="00144715">
        <w:rPr>
          <w:sz w:val="20"/>
          <w:szCs w:val="20"/>
        </w:rPr>
        <w:t xml:space="preserve">after discussion it was agreed to raise </w:t>
      </w:r>
      <w:r>
        <w:rPr>
          <w:sz w:val="20"/>
          <w:szCs w:val="20"/>
        </w:rPr>
        <w:t>trailer parking spaces from $20 to $50 per year</w:t>
      </w:r>
      <w:r w:rsidR="00144715">
        <w:rPr>
          <w:sz w:val="20"/>
          <w:szCs w:val="20"/>
        </w:rPr>
        <w:t xml:space="preserve"> beginning 2025</w:t>
      </w:r>
    </w:p>
    <w:p w14:paraId="73137974" w14:textId="33578396" w:rsidR="00F54BBF" w:rsidRDefault="00F54BBF" w:rsidP="00C55131">
      <w:pPr>
        <w:rPr>
          <w:sz w:val="20"/>
          <w:szCs w:val="20"/>
        </w:rPr>
      </w:pPr>
      <w:r>
        <w:rPr>
          <w:sz w:val="20"/>
          <w:szCs w:val="20"/>
        </w:rPr>
        <w:t xml:space="preserve">Eddie – </w:t>
      </w:r>
      <w:r w:rsidR="00144715">
        <w:rPr>
          <w:sz w:val="20"/>
          <w:szCs w:val="20"/>
        </w:rPr>
        <w:t xml:space="preserve">after discussion </w:t>
      </w:r>
      <w:r w:rsidR="00272711">
        <w:rPr>
          <w:sz w:val="20"/>
          <w:szCs w:val="20"/>
        </w:rPr>
        <w:t xml:space="preserve">the </w:t>
      </w:r>
      <w:r w:rsidR="00144715">
        <w:rPr>
          <w:sz w:val="20"/>
          <w:szCs w:val="20"/>
        </w:rPr>
        <w:t xml:space="preserve">decision was made to </w:t>
      </w:r>
      <w:r>
        <w:rPr>
          <w:sz w:val="20"/>
          <w:szCs w:val="20"/>
        </w:rPr>
        <w:t xml:space="preserve">replace </w:t>
      </w:r>
      <w:r w:rsidR="00144715">
        <w:rPr>
          <w:sz w:val="20"/>
          <w:szCs w:val="20"/>
        </w:rPr>
        <w:t xml:space="preserve">the </w:t>
      </w:r>
      <w:r w:rsidR="00272711">
        <w:rPr>
          <w:sz w:val="20"/>
          <w:szCs w:val="20"/>
        </w:rPr>
        <w:t xml:space="preserve">old </w:t>
      </w:r>
      <w:r>
        <w:rPr>
          <w:sz w:val="20"/>
          <w:szCs w:val="20"/>
        </w:rPr>
        <w:t>te</w:t>
      </w:r>
      <w:r w:rsidR="00FE06EB">
        <w:rPr>
          <w:sz w:val="20"/>
          <w:szCs w:val="20"/>
        </w:rPr>
        <w:t>e</w:t>
      </w:r>
      <w:r>
        <w:rPr>
          <w:sz w:val="20"/>
          <w:szCs w:val="20"/>
        </w:rPr>
        <w:t xml:space="preserve">ter-toter at </w:t>
      </w:r>
      <w:r w:rsidR="00144715">
        <w:rPr>
          <w:sz w:val="20"/>
          <w:szCs w:val="20"/>
        </w:rPr>
        <w:t xml:space="preserve">the </w:t>
      </w:r>
      <w:r>
        <w:rPr>
          <w:sz w:val="20"/>
          <w:szCs w:val="20"/>
        </w:rPr>
        <w:t>park</w:t>
      </w:r>
    </w:p>
    <w:p w14:paraId="47AF6CD5" w14:textId="7EBC7DA5" w:rsidR="00F54BBF" w:rsidRDefault="00F54BBF" w:rsidP="00C55131">
      <w:pPr>
        <w:rPr>
          <w:sz w:val="20"/>
          <w:szCs w:val="20"/>
        </w:rPr>
      </w:pPr>
      <w:r>
        <w:rPr>
          <w:sz w:val="20"/>
          <w:szCs w:val="20"/>
        </w:rPr>
        <w:t>Eddie – spoke w/ Lakeshore Utility twice re: mowing pump house lot &amp; checking leak on park property</w:t>
      </w:r>
    </w:p>
    <w:p w14:paraId="7C377061" w14:textId="3F5FD1A2" w:rsidR="00F54BBF" w:rsidRDefault="00F54BBF" w:rsidP="00C55131">
      <w:pPr>
        <w:rPr>
          <w:sz w:val="20"/>
          <w:szCs w:val="20"/>
        </w:rPr>
      </w:pPr>
      <w:r>
        <w:rPr>
          <w:sz w:val="20"/>
          <w:szCs w:val="20"/>
        </w:rPr>
        <w:t xml:space="preserve">Eddie – drainage plan from Jeff Walters </w:t>
      </w:r>
      <w:r w:rsidR="00CA1381">
        <w:rPr>
          <w:sz w:val="20"/>
          <w:szCs w:val="20"/>
        </w:rPr>
        <w:t xml:space="preserve">has been requested </w:t>
      </w:r>
      <w:r w:rsidR="001B3782">
        <w:rPr>
          <w:sz w:val="20"/>
          <w:szCs w:val="20"/>
        </w:rPr>
        <w:t>by</w:t>
      </w:r>
      <w:r w:rsidR="00CA1381">
        <w:rPr>
          <w:sz w:val="20"/>
          <w:szCs w:val="20"/>
        </w:rPr>
        <w:t xml:space="preserve"> Roddy and was promised to be delivered within approx.</w:t>
      </w:r>
      <w:r w:rsidR="002015B0">
        <w:rPr>
          <w:sz w:val="20"/>
          <w:szCs w:val="20"/>
        </w:rPr>
        <w:t xml:space="preserve"> </w:t>
      </w:r>
      <w:r w:rsidR="00CA1381">
        <w:rPr>
          <w:sz w:val="20"/>
          <w:szCs w:val="20"/>
        </w:rPr>
        <w:t>two weeks</w:t>
      </w:r>
    </w:p>
    <w:p w14:paraId="1D20BB1B" w14:textId="0A734A40" w:rsidR="00F54BBF" w:rsidRDefault="00F54BBF" w:rsidP="00C55131">
      <w:pPr>
        <w:rPr>
          <w:sz w:val="20"/>
          <w:szCs w:val="20"/>
        </w:rPr>
      </w:pPr>
      <w:r>
        <w:rPr>
          <w:sz w:val="20"/>
          <w:szCs w:val="20"/>
        </w:rPr>
        <w:t>Eddie –</w:t>
      </w:r>
      <w:r w:rsidR="0014471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we </w:t>
      </w:r>
      <w:r w:rsidR="00272711">
        <w:rPr>
          <w:sz w:val="20"/>
          <w:szCs w:val="20"/>
        </w:rPr>
        <w:t xml:space="preserve">will </w:t>
      </w:r>
      <w:r>
        <w:rPr>
          <w:sz w:val="20"/>
          <w:szCs w:val="20"/>
        </w:rPr>
        <w:t>put up</w:t>
      </w:r>
      <w:r w:rsidR="00C70BEE">
        <w:rPr>
          <w:sz w:val="20"/>
          <w:szCs w:val="20"/>
        </w:rPr>
        <w:t xml:space="preserve"> the </w:t>
      </w:r>
      <w:r>
        <w:rPr>
          <w:sz w:val="20"/>
          <w:szCs w:val="20"/>
        </w:rPr>
        <w:t>construction entrance sign</w:t>
      </w:r>
      <w:r w:rsidR="00144715">
        <w:rPr>
          <w:sz w:val="20"/>
          <w:szCs w:val="20"/>
        </w:rPr>
        <w:t xml:space="preserve"> </w:t>
      </w:r>
      <w:r w:rsidR="00C70BEE">
        <w:rPr>
          <w:sz w:val="20"/>
          <w:szCs w:val="20"/>
        </w:rPr>
        <w:t xml:space="preserve">at the first entrance and </w:t>
      </w:r>
      <w:r w:rsidR="00272711">
        <w:rPr>
          <w:sz w:val="20"/>
          <w:szCs w:val="20"/>
        </w:rPr>
        <w:t xml:space="preserve">the </w:t>
      </w:r>
      <w:r w:rsidR="00C70BEE">
        <w:rPr>
          <w:sz w:val="20"/>
          <w:szCs w:val="20"/>
        </w:rPr>
        <w:t>exit sign at the second entrance</w:t>
      </w:r>
    </w:p>
    <w:p w14:paraId="7DBE9D32" w14:textId="5582F383" w:rsidR="000E6B6B" w:rsidRDefault="00AE5614" w:rsidP="00C55131">
      <w:pPr>
        <w:rPr>
          <w:sz w:val="20"/>
          <w:szCs w:val="20"/>
        </w:rPr>
      </w:pPr>
      <w:r>
        <w:rPr>
          <w:sz w:val="20"/>
          <w:szCs w:val="20"/>
        </w:rPr>
        <w:t>E</w:t>
      </w:r>
      <w:r w:rsidR="000E6B6B">
        <w:rPr>
          <w:sz w:val="20"/>
          <w:szCs w:val="20"/>
        </w:rPr>
        <w:t>ddie – Mason’s request to purchase old road right of way</w:t>
      </w:r>
      <w:r>
        <w:rPr>
          <w:sz w:val="20"/>
          <w:szCs w:val="20"/>
        </w:rPr>
        <w:t xml:space="preserve"> update</w:t>
      </w:r>
      <w:r w:rsidR="00AF46BE">
        <w:rPr>
          <w:sz w:val="20"/>
          <w:szCs w:val="20"/>
        </w:rPr>
        <w:t xml:space="preserve"> </w:t>
      </w:r>
      <w:r w:rsidR="00FE06EB">
        <w:rPr>
          <w:sz w:val="20"/>
          <w:szCs w:val="20"/>
        </w:rPr>
        <w:t>–</w:t>
      </w:r>
      <w:r w:rsidR="00AF46BE">
        <w:rPr>
          <w:sz w:val="20"/>
          <w:szCs w:val="20"/>
        </w:rPr>
        <w:t xml:space="preserve"> </w:t>
      </w:r>
      <w:r w:rsidR="00272711">
        <w:rPr>
          <w:sz w:val="20"/>
          <w:szCs w:val="20"/>
        </w:rPr>
        <w:t xml:space="preserve">Board approved a </w:t>
      </w:r>
      <w:r w:rsidR="00ED4DBC">
        <w:rPr>
          <w:sz w:val="20"/>
          <w:szCs w:val="20"/>
        </w:rPr>
        <w:t>10-year</w:t>
      </w:r>
      <w:r w:rsidR="00272711">
        <w:rPr>
          <w:sz w:val="20"/>
          <w:szCs w:val="20"/>
        </w:rPr>
        <w:t xml:space="preserve"> lease for $100 to the Masons and the Parkers.  Next sept will be to have the Members vote at the annual meeting.</w:t>
      </w:r>
    </w:p>
    <w:p w14:paraId="0B3A5D8E" w14:textId="50DF6B6F" w:rsidR="002B044E" w:rsidRPr="0045329A" w:rsidRDefault="0065593D" w:rsidP="00C55131">
      <w:pPr>
        <w:rPr>
          <w:color w:val="FF0000"/>
          <w:sz w:val="20"/>
          <w:szCs w:val="20"/>
        </w:rPr>
      </w:pPr>
      <w:r>
        <w:rPr>
          <w:sz w:val="20"/>
          <w:szCs w:val="20"/>
        </w:rPr>
        <w:t>Charlene</w:t>
      </w:r>
      <w:r w:rsidR="004D3F41">
        <w:rPr>
          <w:sz w:val="20"/>
          <w:szCs w:val="20"/>
        </w:rPr>
        <w:t xml:space="preserve"> - </w:t>
      </w:r>
      <w:r w:rsidR="00C52427">
        <w:rPr>
          <w:sz w:val="20"/>
          <w:szCs w:val="20"/>
        </w:rPr>
        <w:t>Second gate repair</w:t>
      </w:r>
      <w:r w:rsidR="004D3F41">
        <w:rPr>
          <w:sz w:val="20"/>
          <w:szCs w:val="20"/>
        </w:rPr>
        <w:t xml:space="preserve"> damage by Rollins</w:t>
      </w:r>
      <w:r w:rsidR="00AE5614">
        <w:rPr>
          <w:sz w:val="20"/>
          <w:szCs w:val="20"/>
        </w:rPr>
        <w:t xml:space="preserve"> update</w:t>
      </w:r>
      <w:r w:rsidR="009C3586">
        <w:rPr>
          <w:sz w:val="20"/>
          <w:szCs w:val="20"/>
        </w:rPr>
        <w:t xml:space="preserve"> </w:t>
      </w:r>
      <w:r w:rsidR="00217A4F">
        <w:rPr>
          <w:sz w:val="20"/>
          <w:szCs w:val="20"/>
        </w:rPr>
        <w:t>- POA tax ID number was provided to the Rolli</w:t>
      </w:r>
      <w:r w:rsidR="00B162B0">
        <w:rPr>
          <w:sz w:val="20"/>
          <w:szCs w:val="20"/>
        </w:rPr>
        <w:t>n</w:t>
      </w:r>
      <w:r w:rsidR="00217A4F">
        <w:rPr>
          <w:sz w:val="20"/>
          <w:szCs w:val="20"/>
        </w:rPr>
        <w:t>s</w:t>
      </w:r>
    </w:p>
    <w:p w14:paraId="58825B9C" w14:textId="26B45D69" w:rsidR="00680D0D" w:rsidRDefault="00680D0D" w:rsidP="00C55131">
      <w:pPr>
        <w:rPr>
          <w:sz w:val="20"/>
          <w:szCs w:val="20"/>
        </w:rPr>
      </w:pPr>
      <w:r>
        <w:rPr>
          <w:sz w:val="20"/>
          <w:szCs w:val="20"/>
        </w:rPr>
        <w:t xml:space="preserve">Eddie – </w:t>
      </w:r>
      <w:r w:rsidR="00C70BEE">
        <w:rPr>
          <w:sz w:val="20"/>
          <w:szCs w:val="20"/>
        </w:rPr>
        <w:t>Board discussed the 4W drainage project bid in the amount of $17,500</w:t>
      </w:r>
      <w:r w:rsidR="0066072B">
        <w:rPr>
          <w:sz w:val="20"/>
          <w:szCs w:val="20"/>
        </w:rPr>
        <w:t xml:space="preserve"> and approved</w:t>
      </w:r>
    </w:p>
    <w:p w14:paraId="5A179A04" w14:textId="5FE43B6C" w:rsidR="00AE5614" w:rsidRPr="00C70BEE" w:rsidRDefault="00E60D59" w:rsidP="00C55131">
      <w:pPr>
        <w:rPr>
          <w:color w:val="FF0000"/>
          <w:sz w:val="20"/>
          <w:szCs w:val="20"/>
        </w:rPr>
      </w:pPr>
      <w:r w:rsidRPr="00E60D59">
        <w:rPr>
          <w:sz w:val="20"/>
          <w:szCs w:val="20"/>
        </w:rPr>
        <w:t>Eddie – Blake Weaver (4W)</w:t>
      </w:r>
      <w:r>
        <w:rPr>
          <w:sz w:val="20"/>
          <w:szCs w:val="20"/>
        </w:rPr>
        <w:t xml:space="preserve"> </w:t>
      </w:r>
      <w:r w:rsidR="00B162B0">
        <w:rPr>
          <w:sz w:val="20"/>
          <w:szCs w:val="20"/>
        </w:rPr>
        <w:t xml:space="preserve">requested property to use as a staging area </w:t>
      </w:r>
      <w:r>
        <w:rPr>
          <w:sz w:val="20"/>
          <w:szCs w:val="20"/>
        </w:rPr>
        <w:t>for rock storage</w:t>
      </w:r>
      <w:r w:rsidR="00704A6C">
        <w:rPr>
          <w:sz w:val="20"/>
          <w:szCs w:val="20"/>
        </w:rPr>
        <w:t xml:space="preserve"> </w:t>
      </w:r>
      <w:r w:rsidR="00B162B0">
        <w:rPr>
          <w:sz w:val="20"/>
          <w:szCs w:val="20"/>
        </w:rPr>
        <w:t>and Eddie has agreed to let him use one of his lots</w:t>
      </w:r>
    </w:p>
    <w:p w14:paraId="27CBD805" w14:textId="29ADE0D4" w:rsidR="00FE06EB" w:rsidRPr="00513376" w:rsidRDefault="00FE06EB" w:rsidP="00C55131">
      <w:pPr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Charlene – </w:t>
      </w:r>
      <w:r w:rsidR="00C70BEE">
        <w:rPr>
          <w:sz w:val="20"/>
          <w:szCs w:val="20"/>
        </w:rPr>
        <w:t xml:space="preserve">will </w:t>
      </w:r>
      <w:r>
        <w:rPr>
          <w:sz w:val="20"/>
          <w:szCs w:val="20"/>
        </w:rPr>
        <w:t>appoint election committee &amp; nomination committee</w:t>
      </w:r>
      <w:r w:rsidR="00C70BEE">
        <w:rPr>
          <w:sz w:val="20"/>
          <w:szCs w:val="20"/>
        </w:rPr>
        <w:t xml:space="preserve"> prior to our 9/22/24 Board meeting</w:t>
      </w:r>
    </w:p>
    <w:p w14:paraId="0A12F083" w14:textId="7DEDF691" w:rsidR="00E01745" w:rsidRDefault="00AE5614" w:rsidP="00C55131">
      <w:pPr>
        <w:rPr>
          <w:sz w:val="20"/>
          <w:szCs w:val="20"/>
        </w:rPr>
      </w:pPr>
      <w:r>
        <w:rPr>
          <w:sz w:val="20"/>
          <w:szCs w:val="20"/>
        </w:rPr>
        <w:t>Charlene</w:t>
      </w:r>
      <w:r w:rsidR="00E01745">
        <w:rPr>
          <w:sz w:val="20"/>
          <w:szCs w:val="20"/>
        </w:rPr>
        <w:t xml:space="preserve"> – next </w:t>
      </w:r>
      <w:r w:rsidR="00C70BEE">
        <w:rPr>
          <w:sz w:val="20"/>
          <w:szCs w:val="20"/>
        </w:rPr>
        <w:t xml:space="preserve">Board </w:t>
      </w:r>
      <w:r w:rsidR="00E01745">
        <w:rPr>
          <w:sz w:val="20"/>
          <w:szCs w:val="20"/>
        </w:rPr>
        <w:t>meeting</w:t>
      </w:r>
      <w:r w:rsidR="006D4B47">
        <w:rPr>
          <w:sz w:val="20"/>
          <w:szCs w:val="20"/>
        </w:rPr>
        <w:t xml:space="preserve"> </w:t>
      </w:r>
      <w:r w:rsidR="00C70BEE">
        <w:rPr>
          <w:sz w:val="20"/>
          <w:szCs w:val="20"/>
        </w:rPr>
        <w:t>date set for Sept. 22</w:t>
      </w:r>
      <w:r w:rsidR="00C70BEE" w:rsidRPr="00C70BEE">
        <w:rPr>
          <w:sz w:val="20"/>
          <w:szCs w:val="20"/>
          <w:vertAlign w:val="superscript"/>
        </w:rPr>
        <w:t>nd</w:t>
      </w:r>
      <w:r w:rsidR="00C70BEE">
        <w:rPr>
          <w:sz w:val="20"/>
          <w:szCs w:val="20"/>
        </w:rPr>
        <w:t xml:space="preserve"> 3:30 PM at Mason’s residence</w:t>
      </w:r>
    </w:p>
    <w:p w14:paraId="7E17661C" w14:textId="1E1DC1C9" w:rsidR="00450FE0" w:rsidRDefault="00AE5614" w:rsidP="00FB658F">
      <w:pPr>
        <w:rPr>
          <w:sz w:val="20"/>
          <w:szCs w:val="20"/>
        </w:rPr>
      </w:pPr>
      <w:r>
        <w:rPr>
          <w:sz w:val="20"/>
          <w:szCs w:val="20"/>
        </w:rPr>
        <w:t>Charlene</w:t>
      </w:r>
      <w:r w:rsidR="00E01745">
        <w:rPr>
          <w:sz w:val="20"/>
          <w:szCs w:val="20"/>
        </w:rPr>
        <w:t xml:space="preserve"> – meeting</w:t>
      </w:r>
      <w:r w:rsidR="00513376">
        <w:rPr>
          <w:sz w:val="20"/>
          <w:szCs w:val="20"/>
        </w:rPr>
        <w:t xml:space="preserve"> </w:t>
      </w:r>
      <w:r w:rsidR="00C70BEE">
        <w:rPr>
          <w:sz w:val="20"/>
          <w:szCs w:val="20"/>
        </w:rPr>
        <w:t>adjourned @ 4:45PM</w:t>
      </w:r>
      <w:r w:rsidR="00B579C3">
        <w:rPr>
          <w:sz w:val="20"/>
          <w:szCs w:val="20"/>
        </w:rPr>
        <w:tab/>
      </w:r>
    </w:p>
    <w:sectPr w:rsidR="00450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760B6"/>
    <w:multiLevelType w:val="hybridMultilevel"/>
    <w:tmpl w:val="B3EA9B2A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F1FF3"/>
    <w:multiLevelType w:val="hybridMultilevel"/>
    <w:tmpl w:val="1A1AC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479B1"/>
    <w:multiLevelType w:val="hybridMultilevel"/>
    <w:tmpl w:val="8BE2F4F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77077458">
    <w:abstractNumId w:val="1"/>
  </w:num>
  <w:num w:numId="2" w16cid:durableId="602497372">
    <w:abstractNumId w:val="0"/>
  </w:num>
  <w:num w:numId="3" w16cid:durableId="598148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7B"/>
    <w:rsid w:val="0004094E"/>
    <w:rsid w:val="00081393"/>
    <w:rsid w:val="00083638"/>
    <w:rsid w:val="00091405"/>
    <w:rsid w:val="000B2376"/>
    <w:rsid w:val="000E6B6B"/>
    <w:rsid w:val="000F34BB"/>
    <w:rsid w:val="00103F9C"/>
    <w:rsid w:val="00105E6A"/>
    <w:rsid w:val="0012118B"/>
    <w:rsid w:val="00144715"/>
    <w:rsid w:val="001622C0"/>
    <w:rsid w:val="00164A6D"/>
    <w:rsid w:val="00174BF5"/>
    <w:rsid w:val="001762D7"/>
    <w:rsid w:val="00180326"/>
    <w:rsid w:val="00182E6D"/>
    <w:rsid w:val="001B3782"/>
    <w:rsid w:val="001F79D0"/>
    <w:rsid w:val="002015B0"/>
    <w:rsid w:val="002115A4"/>
    <w:rsid w:val="00217A4F"/>
    <w:rsid w:val="00225E6E"/>
    <w:rsid w:val="00243F5B"/>
    <w:rsid w:val="00253A33"/>
    <w:rsid w:val="00272711"/>
    <w:rsid w:val="002809AA"/>
    <w:rsid w:val="00290E54"/>
    <w:rsid w:val="002B044E"/>
    <w:rsid w:val="002D18B2"/>
    <w:rsid w:val="002F2542"/>
    <w:rsid w:val="002F4C5E"/>
    <w:rsid w:val="0030220C"/>
    <w:rsid w:val="00303776"/>
    <w:rsid w:val="00307600"/>
    <w:rsid w:val="00366ADC"/>
    <w:rsid w:val="0038112F"/>
    <w:rsid w:val="003878E3"/>
    <w:rsid w:val="00395198"/>
    <w:rsid w:val="003A2D18"/>
    <w:rsid w:val="003B0C40"/>
    <w:rsid w:val="003B122A"/>
    <w:rsid w:val="003C428B"/>
    <w:rsid w:val="003D2630"/>
    <w:rsid w:val="003E4CC9"/>
    <w:rsid w:val="003F09E2"/>
    <w:rsid w:val="003F28B7"/>
    <w:rsid w:val="004137A9"/>
    <w:rsid w:val="004369A6"/>
    <w:rsid w:val="004375A6"/>
    <w:rsid w:val="00437A95"/>
    <w:rsid w:val="00450FE0"/>
    <w:rsid w:val="0045329A"/>
    <w:rsid w:val="004806CE"/>
    <w:rsid w:val="004A2783"/>
    <w:rsid w:val="004D3F41"/>
    <w:rsid w:val="004F146F"/>
    <w:rsid w:val="004F147B"/>
    <w:rsid w:val="00502A4F"/>
    <w:rsid w:val="00504E53"/>
    <w:rsid w:val="00505375"/>
    <w:rsid w:val="00513376"/>
    <w:rsid w:val="00532E56"/>
    <w:rsid w:val="00547053"/>
    <w:rsid w:val="005545E0"/>
    <w:rsid w:val="005624ED"/>
    <w:rsid w:val="00567860"/>
    <w:rsid w:val="0057281F"/>
    <w:rsid w:val="005E1B57"/>
    <w:rsid w:val="0060229A"/>
    <w:rsid w:val="0065593D"/>
    <w:rsid w:val="0066072B"/>
    <w:rsid w:val="00680D0D"/>
    <w:rsid w:val="006852C4"/>
    <w:rsid w:val="006967B7"/>
    <w:rsid w:val="006D4B47"/>
    <w:rsid w:val="007009CA"/>
    <w:rsid w:val="00704A6C"/>
    <w:rsid w:val="0071675D"/>
    <w:rsid w:val="00720A66"/>
    <w:rsid w:val="00720F7F"/>
    <w:rsid w:val="00726DDC"/>
    <w:rsid w:val="00732113"/>
    <w:rsid w:val="00736895"/>
    <w:rsid w:val="00776F40"/>
    <w:rsid w:val="00783CB5"/>
    <w:rsid w:val="007A68F6"/>
    <w:rsid w:val="00811C10"/>
    <w:rsid w:val="00827189"/>
    <w:rsid w:val="00846E67"/>
    <w:rsid w:val="008565E5"/>
    <w:rsid w:val="00870CA9"/>
    <w:rsid w:val="008A0DB8"/>
    <w:rsid w:val="008A5C74"/>
    <w:rsid w:val="008B5F96"/>
    <w:rsid w:val="00915600"/>
    <w:rsid w:val="00917673"/>
    <w:rsid w:val="00966BD7"/>
    <w:rsid w:val="00966FDC"/>
    <w:rsid w:val="00982418"/>
    <w:rsid w:val="0098292F"/>
    <w:rsid w:val="009945BC"/>
    <w:rsid w:val="0099573C"/>
    <w:rsid w:val="0099734A"/>
    <w:rsid w:val="009A6B64"/>
    <w:rsid w:val="009C3586"/>
    <w:rsid w:val="009C4FEC"/>
    <w:rsid w:val="009C5716"/>
    <w:rsid w:val="009C7DE5"/>
    <w:rsid w:val="009D4E8A"/>
    <w:rsid w:val="009D6D9E"/>
    <w:rsid w:val="009F183E"/>
    <w:rsid w:val="00A217BC"/>
    <w:rsid w:val="00A30441"/>
    <w:rsid w:val="00A71569"/>
    <w:rsid w:val="00A809C3"/>
    <w:rsid w:val="00AA28DD"/>
    <w:rsid w:val="00AC62E0"/>
    <w:rsid w:val="00AE5614"/>
    <w:rsid w:val="00AE6D49"/>
    <w:rsid w:val="00AF46BE"/>
    <w:rsid w:val="00B057A6"/>
    <w:rsid w:val="00B06B22"/>
    <w:rsid w:val="00B162B0"/>
    <w:rsid w:val="00B21A98"/>
    <w:rsid w:val="00B2249C"/>
    <w:rsid w:val="00B42406"/>
    <w:rsid w:val="00B43FF2"/>
    <w:rsid w:val="00B579C3"/>
    <w:rsid w:val="00B61793"/>
    <w:rsid w:val="00B7150E"/>
    <w:rsid w:val="00B96691"/>
    <w:rsid w:val="00C15253"/>
    <w:rsid w:val="00C35004"/>
    <w:rsid w:val="00C36D26"/>
    <w:rsid w:val="00C42733"/>
    <w:rsid w:val="00C52427"/>
    <w:rsid w:val="00C55131"/>
    <w:rsid w:val="00C70BEE"/>
    <w:rsid w:val="00C71E7E"/>
    <w:rsid w:val="00C87838"/>
    <w:rsid w:val="00CA1381"/>
    <w:rsid w:val="00D25E54"/>
    <w:rsid w:val="00D25EAC"/>
    <w:rsid w:val="00D44BAD"/>
    <w:rsid w:val="00D51F1E"/>
    <w:rsid w:val="00D54AA7"/>
    <w:rsid w:val="00D72532"/>
    <w:rsid w:val="00DC2C8E"/>
    <w:rsid w:val="00DD648E"/>
    <w:rsid w:val="00DF407F"/>
    <w:rsid w:val="00E01745"/>
    <w:rsid w:val="00E03065"/>
    <w:rsid w:val="00E23F51"/>
    <w:rsid w:val="00E25D85"/>
    <w:rsid w:val="00E433A0"/>
    <w:rsid w:val="00E43712"/>
    <w:rsid w:val="00E514A4"/>
    <w:rsid w:val="00E60D59"/>
    <w:rsid w:val="00E75167"/>
    <w:rsid w:val="00EB7BCB"/>
    <w:rsid w:val="00EC227D"/>
    <w:rsid w:val="00ED4DBC"/>
    <w:rsid w:val="00EF3C46"/>
    <w:rsid w:val="00F52F22"/>
    <w:rsid w:val="00F54BBF"/>
    <w:rsid w:val="00F60E6F"/>
    <w:rsid w:val="00F8005B"/>
    <w:rsid w:val="00FA130A"/>
    <w:rsid w:val="00FB355A"/>
    <w:rsid w:val="00FB658F"/>
    <w:rsid w:val="00FE032C"/>
    <w:rsid w:val="00FE06EB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8DC8F"/>
  <w15:chartTrackingRefBased/>
  <w15:docId w15:val="{17976E45-575E-43DB-98E4-C5C6158D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7D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D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3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Miller</dc:creator>
  <cp:keywords/>
  <dc:description/>
  <cp:lastModifiedBy>Eddie Miller</cp:lastModifiedBy>
  <cp:revision>45</cp:revision>
  <cp:lastPrinted>2024-08-04T18:36:00Z</cp:lastPrinted>
  <dcterms:created xsi:type="dcterms:W3CDTF">2024-08-21T18:07:00Z</dcterms:created>
  <dcterms:modified xsi:type="dcterms:W3CDTF">2024-08-25T22:06:00Z</dcterms:modified>
</cp:coreProperties>
</file>